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3C79C2" w:rsidRDefault="00552A88" w:rsidP="003C7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СОВЕТ ДЕПУТАТОВ</w:t>
      </w:r>
    </w:p>
    <w:p w:rsidR="00552A88" w:rsidRPr="003C79C2" w:rsidRDefault="003D5C5E" w:rsidP="003C7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КАЛИНОВСКОГО</w:t>
      </w:r>
      <w:r w:rsidR="00552A88" w:rsidRPr="003C79C2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3C79C2" w:rsidRDefault="00552A88" w:rsidP="003C7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3C79C2">
        <w:rPr>
          <w:rFonts w:ascii="Arial" w:hAnsi="Arial" w:cs="Arial"/>
          <w:sz w:val="24"/>
          <w:szCs w:val="24"/>
        </w:rPr>
        <w:br/>
      </w:r>
      <w:r w:rsidR="00E7176C" w:rsidRPr="003C79C2">
        <w:rPr>
          <w:rFonts w:ascii="Arial" w:hAnsi="Arial" w:cs="Arial"/>
          <w:sz w:val="24"/>
          <w:szCs w:val="24"/>
        </w:rPr>
        <w:t>шестого</w:t>
      </w:r>
      <w:r w:rsidRPr="003C79C2">
        <w:rPr>
          <w:rFonts w:ascii="Arial" w:hAnsi="Arial" w:cs="Arial"/>
          <w:sz w:val="24"/>
          <w:szCs w:val="24"/>
        </w:rPr>
        <w:t xml:space="preserve"> созыва</w:t>
      </w:r>
    </w:p>
    <w:p w:rsidR="00552A88" w:rsidRPr="003C79C2" w:rsidRDefault="00552A88" w:rsidP="003C7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3C79C2" w:rsidRDefault="00BE48D6" w:rsidP="003C7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РЕШЕНИЕ</w:t>
      </w:r>
    </w:p>
    <w:p w:rsidR="00552A88" w:rsidRPr="003C79C2" w:rsidRDefault="00552A88" w:rsidP="003C7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(</w:t>
      </w:r>
      <w:r w:rsidR="00BE48D6" w:rsidRPr="003C79C2">
        <w:rPr>
          <w:rFonts w:ascii="Arial" w:hAnsi="Arial" w:cs="Arial"/>
          <w:sz w:val="24"/>
          <w:szCs w:val="24"/>
        </w:rPr>
        <w:t>двадцатая сессия</w:t>
      </w:r>
      <w:r w:rsidRPr="003C79C2">
        <w:rPr>
          <w:rFonts w:ascii="Arial" w:hAnsi="Arial" w:cs="Arial"/>
          <w:sz w:val="24"/>
          <w:szCs w:val="24"/>
        </w:rPr>
        <w:t>)</w:t>
      </w:r>
    </w:p>
    <w:p w:rsidR="0057252B" w:rsidRPr="003C79C2" w:rsidRDefault="00BE48D6" w:rsidP="003C79C2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  <w:r w:rsidRPr="003C79C2">
        <w:rPr>
          <w:rFonts w:ascii="Arial" w:hAnsi="Arial" w:cs="Arial"/>
          <w:b w:val="0"/>
          <w:bCs w:val="0"/>
          <w:lang w:eastAsia="ar-SA"/>
        </w:rPr>
        <w:t xml:space="preserve">08.09.2022                                    </w:t>
      </w:r>
      <w:r w:rsidR="00552A88" w:rsidRPr="003C79C2">
        <w:rPr>
          <w:rFonts w:ascii="Arial" w:hAnsi="Arial" w:cs="Arial"/>
          <w:b w:val="0"/>
        </w:rPr>
        <w:t xml:space="preserve">с. </w:t>
      </w:r>
      <w:r w:rsidR="003D5C5E" w:rsidRPr="003C79C2">
        <w:rPr>
          <w:rFonts w:ascii="Arial" w:hAnsi="Arial" w:cs="Arial"/>
          <w:b w:val="0"/>
        </w:rPr>
        <w:t>Калиновка</w:t>
      </w:r>
      <w:r w:rsidRPr="003C79C2">
        <w:rPr>
          <w:rFonts w:ascii="Arial" w:hAnsi="Arial" w:cs="Arial"/>
          <w:b w:val="0"/>
        </w:rPr>
        <w:t xml:space="preserve">                                       № 86</w:t>
      </w:r>
    </w:p>
    <w:p w:rsidR="00552A88" w:rsidRPr="003C79C2" w:rsidRDefault="00552A88" w:rsidP="003C79C2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</w:p>
    <w:p w:rsidR="00552A88" w:rsidRPr="003C79C2" w:rsidRDefault="003F5F19" w:rsidP="003C79C2">
      <w:pPr>
        <w:jc w:val="center"/>
        <w:rPr>
          <w:rFonts w:ascii="Arial" w:hAnsi="Arial" w:cs="Arial"/>
          <w:bCs/>
          <w:sz w:val="24"/>
          <w:szCs w:val="24"/>
        </w:rPr>
      </w:pPr>
      <w:r w:rsidRPr="003C79C2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3C79C2">
        <w:rPr>
          <w:rFonts w:ascii="Arial" w:hAnsi="Arial" w:cs="Arial"/>
          <w:bCs/>
          <w:sz w:val="24"/>
          <w:szCs w:val="24"/>
        </w:rPr>
        <w:t xml:space="preserve">решение </w:t>
      </w:r>
      <w:r w:rsidR="00711975" w:rsidRPr="003C79C2">
        <w:rPr>
          <w:rFonts w:ascii="Arial" w:hAnsi="Arial" w:cs="Arial"/>
          <w:bCs/>
          <w:sz w:val="24"/>
          <w:szCs w:val="24"/>
        </w:rPr>
        <w:t>четырнадцатой</w:t>
      </w:r>
      <w:r w:rsidR="00364EE6" w:rsidRPr="003C79C2">
        <w:rPr>
          <w:rFonts w:ascii="Arial" w:hAnsi="Arial" w:cs="Arial"/>
          <w:bCs/>
          <w:sz w:val="24"/>
          <w:szCs w:val="24"/>
        </w:rPr>
        <w:t xml:space="preserve"> сессии</w:t>
      </w:r>
      <w:r w:rsidR="003C79C2">
        <w:rPr>
          <w:rFonts w:ascii="Arial" w:hAnsi="Arial" w:cs="Arial"/>
          <w:bCs/>
          <w:sz w:val="24"/>
          <w:szCs w:val="24"/>
        </w:rPr>
        <w:t xml:space="preserve"> </w:t>
      </w:r>
      <w:r w:rsidR="00552A88" w:rsidRPr="003C79C2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3C79C2">
        <w:rPr>
          <w:rFonts w:ascii="Arial" w:hAnsi="Arial" w:cs="Arial"/>
          <w:bCs/>
          <w:sz w:val="24"/>
          <w:szCs w:val="24"/>
        </w:rPr>
        <w:t>Калиновского</w:t>
      </w:r>
      <w:r w:rsidR="00552A88" w:rsidRPr="003C79C2">
        <w:rPr>
          <w:rFonts w:ascii="Arial" w:hAnsi="Arial" w:cs="Arial"/>
          <w:bCs/>
          <w:sz w:val="24"/>
          <w:szCs w:val="24"/>
        </w:rPr>
        <w:t xml:space="preserve"> сельсовета</w:t>
      </w:r>
      <w:r w:rsidR="003C79C2">
        <w:rPr>
          <w:rFonts w:ascii="Arial" w:hAnsi="Arial" w:cs="Arial"/>
          <w:bCs/>
          <w:sz w:val="24"/>
          <w:szCs w:val="24"/>
        </w:rPr>
        <w:t xml:space="preserve"> </w:t>
      </w:r>
      <w:r w:rsidR="00552A88" w:rsidRPr="003C79C2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3C79C2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3C79C2">
        <w:rPr>
          <w:rFonts w:ascii="Arial" w:hAnsi="Arial" w:cs="Arial"/>
          <w:bCs/>
          <w:sz w:val="24"/>
          <w:szCs w:val="24"/>
        </w:rPr>
        <w:t>шестого</w:t>
      </w:r>
      <w:r w:rsidR="00552A88" w:rsidRPr="003C79C2">
        <w:rPr>
          <w:rFonts w:ascii="Arial" w:hAnsi="Arial" w:cs="Arial"/>
          <w:bCs/>
          <w:sz w:val="24"/>
          <w:szCs w:val="24"/>
        </w:rPr>
        <w:t xml:space="preserve"> созыва</w:t>
      </w:r>
      <w:r w:rsidR="003C79C2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3C79C2">
        <w:rPr>
          <w:rFonts w:ascii="Arial" w:hAnsi="Arial" w:cs="Arial"/>
          <w:bCs/>
          <w:sz w:val="24"/>
          <w:szCs w:val="24"/>
        </w:rPr>
        <w:t>от 24.12.2020</w:t>
      </w:r>
      <w:r w:rsidR="00552A88" w:rsidRPr="003C79C2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3C79C2">
        <w:rPr>
          <w:rFonts w:ascii="Arial" w:hAnsi="Arial" w:cs="Arial"/>
          <w:bCs/>
          <w:sz w:val="24"/>
          <w:szCs w:val="24"/>
        </w:rPr>
        <w:t xml:space="preserve">№ </w:t>
      </w:r>
      <w:r w:rsidR="00711975" w:rsidRPr="003C79C2">
        <w:rPr>
          <w:rFonts w:ascii="Arial" w:hAnsi="Arial" w:cs="Arial"/>
          <w:bCs/>
          <w:sz w:val="24"/>
          <w:szCs w:val="24"/>
        </w:rPr>
        <w:t>53</w:t>
      </w:r>
      <w:r w:rsidR="00552A88" w:rsidRPr="003C79C2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3C79C2">
        <w:rPr>
          <w:rFonts w:ascii="Arial" w:hAnsi="Arial" w:cs="Arial"/>
          <w:sz w:val="24"/>
          <w:szCs w:val="24"/>
        </w:rPr>
        <w:t xml:space="preserve">О бюджете </w:t>
      </w:r>
      <w:r w:rsidR="003D5C5E" w:rsidRPr="003C79C2">
        <w:rPr>
          <w:rFonts w:ascii="Arial" w:hAnsi="Arial" w:cs="Arial"/>
          <w:sz w:val="24"/>
          <w:szCs w:val="24"/>
        </w:rPr>
        <w:t>Калиновского</w:t>
      </w:r>
      <w:r w:rsidR="00552A88" w:rsidRPr="003C79C2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3C79C2" w:rsidRDefault="00552A88" w:rsidP="003C79C2">
      <w:pPr>
        <w:jc w:val="center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К</w:t>
      </w:r>
      <w:r w:rsidR="00AA5AF2" w:rsidRPr="003C79C2">
        <w:rPr>
          <w:rFonts w:ascii="Arial" w:hAnsi="Arial" w:cs="Arial"/>
          <w:sz w:val="24"/>
          <w:szCs w:val="24"/>
        </w:rPr>
        <w:t>арасукского района   на 202</w:t>
      </w:r>
      <w:r w:rsidR="00711975" w:rsidRPr="003C79C2">
        <w:rPr>
          <w:rFonts w:ascii="Arial" w:hAnsi="Arial" w:cs="Arial"/>
          <w:sz w:val="24"/>
          <w:szCs w:val="24"/>
        </w:rPr>
        <w:t>2</w:t>
      </w:r>
      <w:r w:rsidRPr="003C79C2">
        <w:rPr>
          <w:rFonts w:ascii="Arial" w:hAnsi="Arial" w:cs="Arial"/>
          <w:sz w:val="24"/>
          <w:szCs w:val="24"/>
        </w:rPr>
        <w:t xml:space="preserve"> год  и</w:t>
      </w:r>
      <w:r w:rsidR="00B40625" w:rsidRPr="003C79C2">
        <w:rPr>
          <w:rFonts w:ascii="Arial" w:hAnsi="Arial" w:cs="Arial"/>
          <w:sz w:val="24"/>
          <w:szCs w:val="24"/>
        </w:rPr>
        <w:t xml:space="preserve"> </w:t>
      </w:r>
      <w:r w:rsidR="00AA5AF2" w:rsidRPr="003C79C2">
        <w:rPr>
          <w:rFonts w:ascii="Arial" w:hAnsi="Arial" w:cs="Arial"/>
          <w:sz w:val="24"/>
          <w:szCs w:val="24"/>
        </w:rPr>
        <w:t>плановый период 202</w:t>
      </w:r>
      <w:r w:rsidR="00711975" w:rsidRPr="003C79C2">
        <w:rPr>
          <w:rFonts w:ascii="Arial" w:hAnsi="Arial" w:cs="Arial"/>
          <w:sz w:val="24"/>
          <w:szCs w:val="24"/>
        </w:rPr>
        <w:t>3</w:t>
      </w:r>
      <w:r w:rsidR="00F41566" w:rsidRPr="003C79C2">
        <w:rPr>
          <w:rFonts w:ascii="Arial" w:hAnsi="Arial" w:cs="Arial"/>
          <w:sz w:val="24"/>
          <w:szCs w:val="24"/>
        </w:rPr>
        <w:t xml:space="preserve"> и 20</w:t>
      </w:r>
      <w:r w:rsidR="00AA5AF2" w:rsidRPr="003C79C2">
        <w:rPr>
          <w:rFonts w:ascii="Arial" w:hAnsi="Arial" w:cs="Arial"/>
          <w:sz w:val="24"/>
          <w:szCs w:val="24"/>
        </w:rPr>
        <w:t>2</w:t>
      </w:r>
      <w:r w:rsidR="00711975" w:rsidRPr="003C79C2">
        <w:rPr>
          <w:rFonts w:ascii="Arial" w:hAnsi="Arial" w:cs="Arial"/>
          <w:sz w:val="24"/>
          <w:szCs w:val="24"/>
        </w:rPr>
        <w:t>4</w:t>
      </w:r>
      <w:r w:rsidRPr="003C79C2">
        <w:rPr>
          <w:rFonts w:ascii="Arial" w:hAnsi="Arial" w:cs="Arial"/>
          <w:sz w:val="24"/>
          <w:szCs w:val="24"/>
        </w:rPr>
        <w:t xml:space="preserve"> годов»</w:t>
      </w:r>
      <w:r w:rsidR="0083549B" w:rsidRPr="003C79C2">
        <w:rPr>
          <w:rFonts w:ascii="Arial" w:hAnsi="Arial" w:cs="Arial"/>
          <w:sz w:val="24"/>
          <w:szCs w:val="24"/>
        </w:rPr>
        <w:t xml:space="preserve"> (в редакции от 03.03.2022 года № 69</w:t>
      </w:r>
      <w:r w:rsidR="006C0DE3" w:rsidRPr="003C79C2">
        <w:rPr>
          <w:rFonts w:ascii="Arial" w:hAnsi="Arial" w:cs="Arial"/>
          <w:sz w:val="24"/>
          <w:szCs w:val="24"/>
        </w:rPr>
        <w:t>, в редакции от 25.03.2022 №71</w:t>
      </w:r>
      <w:r w:rsidR="002429CC" w:rsidRPr="003C79C2">
        <w:rPr>
          <w:rFonts w:ascii="Arial" w:hAnsi="Arial" w:cs="Arial"/>
          <w:sz w:val="24"/>
          <w:szCs w:val="24"/>
        </w:rPr>
        <w:t>, в редакции от 20.05.2022 №73</w:t>
      </w:r>
      <w:r w:rsidR="00F82A71" w:rsidRPr="003C79C2">
        <w:rPr>
          <w:rFonts w:ascii="Arial" w:hAnsi="Arial" w:cs="Arial"/>
          <w:sz w:val="24"/>
          <w:szCs w:val="24"/>
        </w:rPr>
        <w:t xml:space="preserve">, </w:t>
      </w:r>
      <w:r w:rsidR="00CF3AF9" w:rsidRPr="003C79C2">
        <w:rPr>
          <w:rFonts w:ascii="Arial" w:hAnsi="Arial" w:cs="Arial"/>
          <w:sz w:val="24"/>
          <w:szCs w:val="24"/>
        </w:rPr>
        <w:t>в редакции от 30.06.2022 №79, в редакции от 27.07.2022 №</w:t>
      </w:r>
      <w:r w:rsidR="003C79C2">
        <w:rPr>
          <w:rFonts w:ascii="Arial" w:hAnsi="Arial" w:cs="Arial"/>
          <w:sz w:val="24"/>
          <w:szCs w:val="24"/>
        </w:rPr>
        <w:t xml:space="preserve"> </w:t>
      </w:r>
      <w:r w:rsidR="00CF3AF9" w:rsidRPr="003C79C2">
        <w:rPr>
          <w:rFonts w:ascii="Arial" w:hAnsi="Arial" w:cs="Arial"/>
          <w:sz w:val="24"/>
          <w:szCs w:val="24"/>
        </w:rPr>
        <w:t>84</w:t>
      </w:r>
      <w:r w:rsidR="0083549B" w:rsidRPr="003C79C2">
        <w:rPr>
          <w:rFonts w:ascii="Arial" w:hAnsi="Arial" w:cs="Arial"/>
          <w:sz w:val="24"/>
          <w:szCs w:val="24"/>
        </w:rPr>
        <w:t>)</w:t>
      </w:r>
    </w:p>
    <w:p w:rsidR="00E433F0" w:rsidRPr="003C79C2" w:rsidRDefault="00E433F0" w:rsidP="003C79C2">
      <w:pPr>
        <w:jc w:val="both"/>
        <w:rPr>
          <w:rFonts w:ascii="Arial" w:hAnsi="Arial" w:cs="Arial"/>
          <w:sz w:val="24"/>
          <w:szCs w:val="24"/>
        </w:rPr>
      </w:pPr>
    </w:p>
    <w:p w:rsidR="00552A88" w:rsidRPr="003C79C2" w:rsidRDefault="00552A88" w:rsidP="003C79C2">
      <w:pPr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3C79C2">
        <w:rPr>
          <w:rFonts w:ascii="Arial" w:hAnsi="Arial" w:cs="Arial"/>
          <w:sz w:val="24"/>
          <w:szCs w:val="24"/>
        </w:rPr>
        <w:t xml:space="preserve"> </w:t>
      </w:r>
      <w:r w:rsidRPr="003C79C2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3C79C2">
        <w:rPr>
          <w:rFonts w:ascii="Arial" w:hAnsi="Arial" w:cs="Arial"/>
          <w:sz w:val="24"/>
          <w:szCs w:val="24"/>
        </w:rPr>
        <w:t>Калиновского</w:t>
      </w:r>
      <w:r w:rsidRPr="003C79C2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3C79C2">
        <w:rPr>
          <w:rFonts w:ascii="Arial" w:hAnsi="Arial" w:cs="Arial"/>
          <w:sz w:val="24"/>
          <w:szCs w:val="24"/>
        </w:rPr>
        <w:t>Калиновского</w:t>
      </w:r>
      <w:r w:rsidRPr="003C79C2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3C79C2" w:rsidRDefault="00552A88" w:rsidP="003C79C2">
      <w:pPr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 Р</w:t>
      </w:r>
      <w:r w:rsidR="0036613C" w:rsidRPr="003C79C2">
        <w:rPr>
          <w:rFonts w:ascii="Arial" w:hAnsi="Arial" w:cs="Arial"/>
          <w:sz w:val="24"/>
          <w:szCs w:val="24"/>
        </w:rPr>
        <w:t xml:space="preserve"> </w:t>
      </w:r>
      <w:r w:rsidRPr="003C79C2">
        <w:rPr>
          <w:rFonts w:ascii="Arial" w:hAnsi="Arial" w:cs="Arial"/>
          <w:sz w:val="24"/>
          <w:szCs w:val="24"/>
        </w:rPr>
        <w:t>Е</w:t>
      </w:r>
      <w:r w:rsidR="0036613C" w:rsidRPr="003C79C2">
        <w:rPr>
          <w:rFonts w:ascii="Arial" w:hAnsi="Arial" w:cs="Arial"/>
          <w:sz w:val="24"/>
          <w:szCs w:val="24"/>
        </w:rPr>
        <w:t xml:space="preserve"> </w:t>
      </w:r>
      <w:r w:rsidRPr="003C79C2">
        <w:rPr>
          <w:rFonts w:ascii="Arial" w:hAnsi="Arial" w:cs="Arial"/>
          <w:sz w:val="24"/>
          <w:szCs w:val="24"/>
        </w:rPr>
        <w:t>Ш</w:t>
      </w:r>
      <w:r w:rsidR="0036613C" w:rsidRPr="003C79C2">
        <w:rPr>
          <w:rFonts w:ascii="Arial" w:hAnsi="Arial" w:cs="Arial"/>
          <w:sz w:val="24"/>
          <w:szCs w:val="24"/>
        </w:rPr>
        <w:t xml:space="preserve"> </w:t>
      </w:r>
      <w:r w:rsidRPr="003C79C2">
        <w:rPr>
          <w:rFonts w:ascii="Arial" w:hAnsi="Arial" w:cs="Arial"/>
          <w:sz w:val="24"/>
          <w:szCs w:val="24"/>
        </w:rPr>
        <w:t>И</w:t>
      </w:r>
      <w:r w:rsidR="0036613C" w:rsidRPr="003C79C2">
        <w:rPr>
          <w:rFonts w:ascii="Arial" w:hAnsi="Arial" w:cs="Arial"/>
          <w:sz w:val="24"/>
          <w:szCs w:val="24"/>
        </w:rPr>
        <w:t xml:space="preserve"> </w:t>
      </w:r>
      <w:r w:rsidRPr="003C79C2">
        <w:rPr>
          <w:rFonts w:ascii="Arial" w:hAnsi="Arial" w:cs="Arial"/>
          <w:sz w:val="24"/>
          <w:szCs w:val="24"/>
        </w:rPr>
        <w:t>Л:</w:t>
      </w:r>
    </w:p>
    <w:p w:rsidR="007C1D4F" w:rsidRPr="003C79C2" w:rsidRDefault="007C1D4F" w:rsidP="003C79C2">
      <w:pPr>
        <w:pStyle w:val="a4"/>
        <w:ind w:firstLine="708"/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1.</w:t>
      </w:r>
      <w:r w:rsidRPr="003C79C2">
        <w:rPr>
          <w:rFonts w:ascii="Arial" w:hAnsi="Arial" w:cs="Arial"/>
          <w:sz w:val="24"/>
          <w:szCs w:val="24"/>
        </w:rPr>
        <w:tab/>
        <w:t xml:space="preserve"> Внести  в Решение  </w:t>
      </w:r>
      <w:r w:rsidR="00711975" w:rsidRPr="003C79C2">
        <w:rPr>
          <w:rFonts w:ascii="Arial" w:hAnsi="Arial" w:cs="Arial"/>
          <w:bCs/>
          <w:sz w:val="24"/>
          <w:szCs w:val="24"/>
        </w:rPr>
        <w:t>четырнадцатой</w:t>
      </w:r>
      <w:r w:rsidRPr="003C79C2">
        <w:rPr>
          <w:rFonts w:ascii="Arial" w:hAnsi="Arial" w:cs="Arial"/>
          <w:sz w:val="24"/>
          <w:szCs w:val="24"/>
        </w:rPr>
        <w:t xml:space="preserve"> сессии Совета депутатов  Калиновского  сельсовета Карасукского района Новосибирской области </w:t>
      </w:r>
      <w:r w:rsidR="00E7176C" w:rsidRPr="003C79C2">
        <w:rPr>
          <w:rFonts w:ascii="Arial" w:hAnsi="Arial" w:cs="Arial"/>
          <w:sz w:val="24"/>
          <w:szCs w:val="24"/>
        </w:rPr>
        <w:t>шестого</w:t>
      </w:r>
      <w:r w:rsidRPr="003C79C2">
        <w:rPr>
          <w:rFonts w:ascii="Arial" w:hAnsi="Arial" w:cs="Arial"/>
          <w:sz w:val="24"/>
          <w:szCs w:val="24"/>
        </w:rPr>
        <w:t xml:space="preserve"> созыва</w:t>
      </w:r>
      <w:r w:rsidR="00711975" w:rsidRPr="003C79C2">
        <w:rPr>
          <w:rFonts w:ascii="Arial" w:hAnsi="Arial" w:cs="Arial"/>
          <w:sz w:val="24"/>
          <w:szCs w:val="24"/>
        </w:rPr>
        <w:t xml:space="preserve"> от 24.12.2021</w:t>
      </w:r>
      <w:r w:rsidRPr="003C79C2">
        <w:rPr>
          <w:rFonts w:ascii="Arial" w:hAnsi="Arial" w:cs="Arial"/>
          <w:sz w:val="24"/>
          <w:szCs w:val="24"/>
        </w:rPr>
        <w:t xml:space="preserve">  № </w:t>
      </w:r>
      <w:r w:rsidR="00711975" w:rsidRPr="003C79C2">
        <w:rPr>
          <w:rFonts w:ascii="Arial" w:hAnsi="Arial" w:cs="Arial"/>
          <w:sz w:val="24"/>
          <w:szCs w:val="24"/>
        </w:rPr>
        <w:t>53</w:t>
      </w:r>
      <w:r w:rsidRPr="003C79C2">
        <w:rPr>
          <w:rFonts w:ascii="Arial" w:hAnsi="Arial" w:cs="Arial"/>
          <w:sz w:val="24"/>
          <w:szCs w:val="24"/>
        </w:rPr>
        <w:t xml:space="preserve">  «О бюджете  Калиновского сельсове</w:t>
      </w:r>
      <w:r w:rsidR="00711975" w:rsidRPr="003C79C2">
        <w:rPr>
          <w:rFonts w:ascii="Arial" w:hAnsi="Arial" w:cs="Arial"/>
          <w:sz w:val="24"/>
          <w:szCs w:val="24"/>
        </w:rPr>
        <w:t>та Карасукского  района  на 2022</w:t>
      </w:r>
      <w:r w:rsidRPr="003C79C2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711975" w:rsidRPr="003C79C2">
        <w:rPr>
          <w:rFonts w:ascii="Arial" w:hAnsi="Arial" w:cs="Arial"/>
          <w:sz w:val="24"/>
          <w:szCs w:val="24"/>
        </w:rPr>
        <w:t>3 и 2024</w:t>
      </w:r>
      <w:r w:rsidRPr="003C79C2">
        <w:rPr>
          <w:rFonts w:ascii="Arial" w:hAnsi="Arial" w:cs="Arial"/>
          <w:sz w:val="24"/>
          <w:szCs w:val="24"/>
        </w:rPr>
        <w:t xml:space="preserve"> годов» </w:t>
      </w:r>
      <w:r w:rsidR="0083549B" w:rsidRPr="003C79C2">
        <w:rPr>
          <w:rFonts w:ascii="Arial" w:hAnsi="Arial" w:cs="Arial"/>
          <w:sz w:val="24"/>
          <w:szCs w:val="24"/>
        </w:rPr>
        <w:t>(в редакции от 03.03.2022 года № 69</w:t>
      </w:r>
      <w:r w:rsidR="006C0DE3" w:rsidRPr="003C79C2">
        <w:rPr>
          <w:rFonts w:ascii="Arial" w:hAnsi="Arial" w:cs="Arial"/>
          <w:sz w:val="24"/>
          <w:szCs w:val="24"/>
        </w:rPr>
        <w:t>, в редакции от 25.03.2022 №71</w:t>
      </w:r>
      <w:r w:rsidR="002429CC" w:rsidRPr="003C79C2">
        <w:rPr>
          <w:rFonts w:ascii="Arial" w:hAnsi="Arial" w:cs="Arial"/>
          <w:sz w:val="24"/>
          <w:szCs w:val="24"/>
        </w:rPr>
        <w:t>, в редакции от 20.05.2022 №73</w:t>
      </w:r>
      <w:r w:rsidR="00F82A71" w:rsidRPr="003C79C2">
        <w:rPr>
          <w:rFonts w:ascii="Arial" w:hAnsi="Arial" w:cs="Arial"/>
          <w:sz w:val="24"/>
          <w:szCs w:val="24"/>
        </w:rPr>
        <w:t>, в редакции от 30.06.2022 №79</w:t>
      </w:r>
      <w:r w:rsidR="00CF3AF9" w:rsidRPr="003C79C2">
        <w:rPr>
          <w:rFonts w:ascii="Arial" w:hAnsi="Arial" w:cs="Arial"/>
          <w:sz w:val="24"/>
          <w:szCs w:val="24"/>
        </w:rPr>
        <w:t>, в редакции от 27.07.2022 №84</w:t>
      </w:r>
      <w:r w:rsidR="0083549B" w:rsidRPr="003C79C2">
        <w:rPr>
          <w:rFonts w:ascii="Arial" w:hAnsi="Arial" w:cs="Arial"/>
          <w:sz w:val="24"/>
          <w:szCs w:val="24"/>
        </w:rPr>
        <w:t>)</w:t>
      </w:r>
      <w:r w:rsidR="00E801C3" w:rsidRPr="003C79C2">
        <w:rPr>
          <w:rFonts w:ascii="Arial" w:hAnsi="Arial" w:cs="Arial"/>
          <w:sz w:val="24"/>
          <w:szCs w:val="24"/>
        </w:rPr>
        <w:t>,</w:t>
      </w:r>
      <w:r w:rsidRPr="003C79C2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7C1D4F" w:rsidRPr="003C79C2" w:rsidRDefault="00711975" w:rsidP="003C79C2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Приложение 2</w:t>
      </w:r>
      <w:r w:rsidR="007C1D4F" w:rsidRPr="003C79C2">
        <w:rPr>
          <w:rFonts w:ascii="Arial" w:hAnsi="Arial" w:cs="Arial"/>
          <w:sz w:val="24"/>
          <w:szCs w:val="24"/>
        </w:rPr>
        <w:t xml:space="preserve"> к решению изложить в новой редакции, согласно приложению </w:t>
      </w:r>
      <w:r w:rsidR="00524A35" w:rsidRPr="003C79C2">
        <w:rPr>
          <w:rFonts w:ascii="Arial" w:hAnsi="Arial" w:cs="Arial"/>
          <w:sz w:val="24"/>
          <w:szCs w:val="24"/>
        </w:rPr>
        <w:t>1</w:t>
      </w:r>
      <w:r w:rsidR="007C1D4F" w:rsidRPr="003C79C2">
        <w:rPr>
          <w:rFonts w:ascii="Arial" w:hAnsi="Arial" w:cs="Arial"/>
          <w:sz w:val="24"/>
          <w:szCs w:val="24"/>
        </w:rPr>
        <w:t xml:space="preserve">  к настоящему решению.</w:t>
      </w:r>
    </w:p>
    <w:p w:rsidR="007C1D4F" w:rsidRPr="003C79C2" w:rsidRDefault="00D16097" w:rsidP="003C79C2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Приложение </w:t>
      </w:r>
      <w:r w:rsidR="00711975" w:rsidRPr="003C79C2">
        <w:rPr>
          <w:rFonts w:ascii="Arial" w:hAnsi="Arial" w:cs="Arial"/>
          <w:sz w:val="24"/>
          <w:szCs w:val="24"/>
        </w:rPr>
        <w:t>3</w:t>
      </w:r>
      <w:r w:rsidR="007C1D4F" w:rsidRPr="003C79C2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524A35" w:rsidRPr="003C79C2">
        <w:rPr>
          <w:rFonts w:ascii="Arial" w:hAnsi="Arial" w:cs="Arial"/>
          <w:sz w:val="24"/>
          <w:szCs w:val="24"/>
        </w:rPr>
        <w:t xml:space="preserve"> редакции, согласно приложению 2</w:t>
      </w:r>
      <w:r w:rsidR="007C1D4F" w:rsidRPr="003C79C2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D16097" w:rsidRPr="003C79C2" w:rsidRDefault="00D16097" w:rsidP="003C79C2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Приложение </w:t>
      </w:r>
      <w:r w:rsidR="00711975" w:rsidRPr="003C79C2">
        <w:rPr>
          <w:rFonts w:ascii="Arial" w:hAnsi="Arial" w:cs="Arial"/>
          <w:sz w:val="24"/>
          <w:szCs w:val="24"/>
        </w:rPr>
        <w:t>4</w:t>
      </w:r>
      <w:r w:rsidR="00A80C30" w:rsidRPr="003C79C2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524A35" w:rsidRPr="003C79C2">
        <w:rPr>
          <w:rFonts w:ascii="Arial" w:hAnsi="Arial" w:cs="Arial"/>
          <w:sz w:val="24"/>
          <w:szCs w:val="24"/>
        </w:rPr>
        <w:t xml:space="preserve"> редакции, согласно приложению 3</w:t>
      </w:r>
      <w:r w:rsidR="00A80C30" w:rsidRPr="003C79C2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D051A5" w:rsidRPr="003C79C2" w:rsidRDefault="00D051A5" w:rsidP="003C79C2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Приложение </w:t>
      </w:r>
      <w:r w:rsidR="00740676" w:rsidRPr="003C79C2">
        <w:rPr>
          <w:rFonts w:ascii="Arial" w:hAnsi="Arial" w:cs="Arial"/>
          <w:sz w:val="24"/>
          <w:szCs w:val="24"/>
        </w:rPr>
        <w:t>6</w:t>
      </w:r>
      <w:r w:rsidRPr="003C79C2">
        <w:rPr>
          <w:rFonts w:ascii="Arial" w:hAnsi="Arial" w:cs="Arial"/>
          <w:sz w:val="24"/>
          <w:szCs w:val="24"/>
        </w:rPr>
        <w:t xml:space="preserve"> к решению изложить в новой редакции, согласно приложению 4 к настоящему решению.</w:t>
      </w:r>
    </w:p>
    <w:p w:rsidR="00740676" w:rsidRPr="003C79C2" w:rsidRDefault="00740676" w:rsidP="003C79C2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Приложение 7 к решению изложить в новой редакции, согласно приложению 5 к настоящему решению.</w:t>
      </w:r>
    </w:p>
    <w:p w:rsidR="007C1D4F" w:rsidRPr="003C79C2" w:rsidRDefault="0083549B" w:rsidP="003C79C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ab/>
      </w:r>
      <w:r w:rsidR="00A80C30" w:rsidRPr="003C79C2">
        <w:rPr>
          <w:rFonts w:ascii="Arial" w:hAnsi="Arial" w:cs="Arial"/>
          <w:sz w:val="24"/>
          <w:szCs w:val="24"/>
        </w:rPr>
        <w:t>1.</w:t>
      </w:r>
      <w:r w:rsidR="00740676" w:rsidRPr="003C79C2">
        <w:rPr>
          <w:rFonts w:ascii="Arial" w:hAnsi="Arial" w:cs="Arial"/>
          <w:sz w:val="24"/>
          <w:szCs w:val="24"/>
        </w:rPr>
        <w:t>6</w:t>
      </w:r>
      <w:r w:rsidR="007C1D4F" w:rsidRPr="003C79C2">
        <w:rPr>
          <w:rFonts w:ascii="Arial" w:hAnsi="Arial" w:cs="Arial"/>
          <w:sz w:val="24"/>
          <w:szCs w:val="24"/>
        </w:rPr>
        <w:t>.</w:t>
      </w:r>
      <w:r w:rsidR="007C1D4F" w:rsidRPr="003C79C2">
        <w:rPr>
          <w:rFonts w:ascii="Arial" w:hAnsi="Arial" w:cs="Arial"/>
          <w:sz w:val="24"/>
          <w:szCs w:val="24"/>
        </w:rPr>
        <w:tab/>
        <w:t xml:space="preserve">Пункт 1 </w:t>
      </w:r>
      <w:r w:rsidR="00711975" w:rsidRPr="003C79C2">
        <w:rPr>
          <w:rFonts w:ascii="Arial" w:hAnsi="Arial" w:cs="Arial"/>
          <w:sz w:val="24"/>
          <w:szCs w:val="24"/>
        </w:rPr>
        <w:t xml:space="preserve">Статьи 1 </w:t>
      </w:r>
      <w:r w:rsidR="007C1D4F" w:rsidRPr="003C79C2">
        <w:rPr>
          <w:rFonts w:ascii="Arial" w:hAnsi="Arial" w:cs="Arial"/>
          <w:sz w:val="24"/>
          <w:szCs w:val="24"/>
        </w:rPr>
        <w:t>решения изложить в следующей редакции:</w:t>
      </w:r>
    </w:p>
    <w:p w:rsidR="00711975" w:rsidRPr="003C79C2" w:rsidRDefault="00711975" w:rsidP="003C79C2">
      <w:pPr>
        <w:pStyle w:val="ConsPlusNormal"/>
        <w:shd w:val="clear" w:color="auto" w:fill="FFFFFF"/>
        <w:ind w:firstLine="0"/>
        <w:jc w:val="both"/>
        <w:rPr>
          <w:sz w:val="24"/>
          <w:szCs w:val="24"/>
        </w:rPr>
      </w:pPr>
      <w:r w:rsidRPr="003C79C2">
        <w:rPr>
          <w:sz w:val="24"/>
          <w:szCs w:val="24"/>
        </w:rPr>
        <w:t>«1. Утвердить основные характеристики бюджета муниципального образования К</w:t>
      </w:r>
      <w:r w:rsidRPr="003C79C2">
        <w:rPr>
          <w:sz w:val="24"/>
          <w:szCs w:val="24"/>
        </w:rPr>
        <w:t>а</w:t>
      </w:r>
      <w:r w:rsidRPr="003C79C2">
        <w:rPr>
          <w:sz w:val="24"/>
          <w:szCs w:val="24"/>
        </w:rPr>
        <w:t>линовского сельсовета Карасукского района (далее – местный бюджет) на 2022 год:</w:t>
      </w:r>
    </w:p>
    <w:p w:rsidR="00711975" w:rsidRPr="003C79C2" w:rsidRDefault="00711975" w:rsidP="003C79C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3C79C2">
        <w:rPr>
          <w:sz w:val="24"/>
          <w:szCs w:val="24"/>
        </w:rPr>
        <w:t xml:space="preserve">1) прогнозируемый общий объем доходов местного бюджета в сумме     </w:t>
      </w:r>
    </w:p>
    <w:p w:rsidR="00711975" w:rsidRPr="003C79C2" w:rsidRDefault="00CF3AF9" w:rsidP="003C79C2">
      <w:pPr>
        <w:pStyle w:val="ConsPlusNormal"/>
        <w:shd w:val="clear" w:color="auto" w:fill="FFFFFF"/>
        <w:ind w:firstLine="0"/>
        <w:jc w:val="both"/>
        <w:rPr>
          <w:sz w:val="24"/>
          <w:szCs w:val="24"/>
          <w:shd w:val="clear" w:color="auto" w:fill="FFFFFF"/>
        </w:rPr>
      </w:pPr>
      <w:r w:rsidRPr="003C79C2">
        <w:rPr>
          <w:sz w:val="24"/>
          <w:szCs w:val="24"/>
          <w:shd w:val="clear" w:color="auto" w:fill="FFFFFF"/>
        </w:rPr>
        <w:t>9 526 786,60</w:t>
      </w:r>
      <w:r w:rsidR="006C0DE3" w:rsidRPr="003C79C2">
        <w:rPr>
          <w:sz w:val="24"/>
          <w:szCs w:val="24"/>
          <w:shd w:val="clear" w:color="auto" w:fill="FFFFFF"/>
        </w:rPr>
        <w:t xml:space="preserve"> </w:t>
      </w:r>
      <w:r w:rsidR="00711975" w:rsidRPr="003C79C2">
        <w:rPr>
          <w:sz w:val="24"/>
          <w:szCs w:val="24"/>
          <w:shd w:val="clear" w:color="auto" w:fill="FFFFFF"/>
        </w:rPr>
        <w:t xml:space="preserve"> рублей, в том числе объем безвозмездных поступлений в сумме </w:t>
      </w:r>
      <w:r w:rsidR="00D63654" w:rsidRPr="003C79C2">
        <w:rPr>
          <w:sz w:val="24"/>
          <w:szCs w:val="24"/>
          <w:shd w:val="clear" w:color="auto" w:fill="FFFFFF"/>
        </w:rPr>
        <w:t>4</w:t>
      </w:r>
      <w:r w:rsidRPr="003C79C2">
        <w:rPr>
          <w:sz w:val="24"/>
          <w:szCs w:val="24"/>
          <w:shd w:val="clear" w:color="auto" w:fill="FFFFFF"/>
        </w:rPr>
        <w:t> 178 687,00</w:t>
      </w:r>
      <w:r w:rsidR="00711975" w:rsidRPr="003C79C2">
        <w:rPr>
          <w:sz w:val="24"/>
          <w:szCs w:val="24"/>
        </w:rPr>
        <w:t xml:space="preserve"> рублей, из них объем межбюджетных трансфертов, получаемых из др</w:t>
      </w:r>
      <w:r w:rsidR="00711975" w:rsidRPr="003C79C2">
        <w:rPr>
          <w:sz w:val="24"/>
          <w:szCs w:val="24"/>
        </w:rPr>
        <w:t>у</w:t>
      </w:r>
      <w:r w:rsidR="00711975" w:rsidRPr="003C79C2">
        <w:rPr>
          <w:sz w:val="24"/>
          <w:szCs w:val="24"/>
        </w:rPr>
        <w:t>гих бюджетов бюджетной системы Российской Федерации, в сумме</w:t>
      </w:r>
      <w:r w:rsidR="00711975" w:rsidRPr="003C79C2">
        <w:rPr>
          <w:sz w:val="24"/>
          <w:szCs w:val="24"/>
          <w:shd w:val="clear" w:color="auto" w:fill="FFFFFF"/>
        </w:rPr>
        <w:t xml:space="preserve"> </w:t>
      </w:r>
      <w:r w:rsidRPr="003C79C2">
        <w:rPr>
          <w:sz w:val="24"/>
          <w:szCs w:val="24"/>
          <w:shd w:val="clear" w:color="auto" w:fill="FFFFFF"/>
        </w:rPr>
        <w:t>4 178 687,00</w:t>
      </w:r>
      <w:r w:rsidR="00711975" w:rsidRPr="003C79C2">
        <w:rPr>
          <w:sz w:val="24"/>
          <w:szCs w:val="24"/>
        </w:rPr>
        <w:t xml:space="preserve"> рублей, в том числе объем субсидий, субвенций и иных межбюджетных трансфе</w:t>
      </w:r>
      <w:r w:rsidR="00711975" w:rsidRPr="003C79C2">
        <w:rPr>
          <w:sz w:val="24"/>
          <w:szCs w:val="24"/>
        </w:rPr>
        <w:t>р</w:t>
      </w:r>
      <w:r w:rsidR="00711975" w:rsidRPr="003C79C2">
        <w:rPr>
          <w:sz w:val="24"/>
          <w:szCs w:val="24"/>
        </w:rPr>
        <w:t xml:space="preserve">тов, имеющих целевое назначение, в </w:t>
      </w:r>
      <w:r w:rsidR="00711975" w:rsidRPr="003C79C2">
        <w:rPr>
          <w:sz w:val="24"/>
          <w:szCs w:val="24"/>
          <w:shd w:val="clear" w:color="auto" w:fill="FFFFFF"/>
        </w:rPr>
        <w:t xml:space="preserve">сумме </w:t>
      </w:r>
      <w:r w:rsidRPr="003C79C2">
        <w:rPr>
          <w:sz w:val="24"/>
          <w:szCs w:val="24"/>
          <w:shd w:val="clear" w:color="auto" w:fill="FFFFFF"/>
        </w:rPr>
        <w:t>1 080 186,60</w:t>
      </w:r>
      <w:r w:rsidR="00711975" w:rsidRPr="003C79C2">
        <w:rPr>
          <w:sz w:val="24"/>
          <w:szCs w:val="24"/>
        </w:rPr>
        <w:t xml:space="preserve"> рублей. </w:t>
      </w:r>
    </w:p>
    <w:p w:rsidR="00711975" w:rsidRPr="003C79C2" w:rsidRDefault="00711975" w:rsidP="003C79C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3C79C2">
        <w:rPr>
          <w:sz w:val="24"/>
          <w:szCs w:val="24"/>
        </w:rPr>
        <w:t xml:space="preserve">2) общий объем расходов местного бюджета в сумме </w:t>
      </w:r>
      <w:r w:rsidR="00CF3AF9" w:rsidRPr="003C79C2">
        <w:rPr>
          <w:sz w:val="24"/>
          <w:szCs w:val="24"/>
          <w:shd w:val="clear" w:color="auto" w:fill="FFFFFF"/>
        </w:rPr>
        <w:t>9 870 086,60</w:t>
      </w:r>
      <w:r w:rsidRPr="003C79C2">
        <w:rPr>
          <w:sz w:val="24"/>
          <w:szCs w:val="24"/>
          <w:shd w:val="clear" w:color="auto" w:fill="FFFFFF"/>
        </w:rPr>
        <w:t xml:space="preserve"> рублей</w:t>
      </w:r>
      <w:r w:rsidRPr="003C79C2">
        <w:rPr>
          <w:sz w:val="24"/>
          <w:szCs w:val="24"/>
        </w:rPr>
        <w:t>.</w:t>
      </w:r>
    </w:p>
    <w:p w:rsidR="00711975" w:rsidRPr="003C79C2" w:rsidRDefault="00711975" w:rsidP="003C79C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3C79C2">
        <w:rPr>
          <w:sz w:val="24"/>
          <w:szCs w:val="24"/>
        </w:rPr>
        <w:t xml:space="preserve">3) дефицит (профицит) местного бюджета в </w:t>
      </w:r>
      <w:r w:rsidRPr="003C79C2">
        <w:rPr>
          <w:sz w:val="24"/>
          <w:szCs w:val="24"/>
          <w:shd w:val="clear" w:color="auto" w:fill="FFFFFF"/>
        </w:rPr>
        <w:t xml:space="preserve">сумме </w:t>
      </w:r>
      <w:r w:rsidR="00CF3AF9" w:rsidRPr="003C79C2">
        <w:rPr>
          <w:sz w:val="24"/>
          <w:szCs w:val="24"/>
          <w:shd w:val="clear" w:color="auto" w:fill="FFFFFF"/>
        </w:rPr>
        <w:t>343 300,00</w:t>
      </w:r>
      <w:r w:rsidRPr="003C79C2">
        <w:rPr>
          <w:sz w:val="24"/>
          <w:szCs w:val="24"/>
          <w:shd w:val="clear" w:color="auto" w:fill="FFFFFF"/>
        </w:rPr>
        <w:t xml:space="preserve"> рублей»</w:t>
      </w:r>
      <w:r w:rsidRPr="003C79C2">
        <w:rPr>
          <w:sz w:val="24"/>
          <w:szCs w:val="24"/>
        </w:rPr>
        <w:t>.</w:t>
      </w:r>
    </w:p>
    <w:p w:rsidR="005252DB" w:rsidRPr="003C79C2" w:rsidRDefault="005252DB" w:rsidP="003C79C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lastRenderedPageBreak/>
        <w:t>1.7. Пункт 1 Статьи 7 решения изложить в следующей редакции: «</w:t>
      </w:r>
      <w:r w:rsidRPr="003C79C2">
        <w:rPr>
          <w:rFonts w:ascii="Arial" w:hAnsi="Arial" w:cs="Arial"/>
          <w:sz w:val="24"/>
          <w:szCs w:val="24"/>
          <w:lang w:eastAsia="ru-RU"/>
        </w:rPr>
        <w:t>1. </w:t>
      </w:r>
      <w:r w:rsidRPr="003C79C2">
        <w:rPr>
          <w:rFonts w:ascii="Arial" w:hAnsi="Arial" w:cs="Arial"/>
          <w:sz w:val="24"/>
          <w:szCs w:val="24"/>
        </w:rPr>
        <w:t>Утвердить объем бюджетных ассигнований дорожного фонда Калиновского сельсовета Карасукского района:</w:t>
      </w:r>
    </w:p>
    <w:p w:rsidR="005252DB" w:rsidRPr="003C79C2" w:rsidRDefault="00CF3AF9" w:rsidP="003C79C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  </w:t>
      </w:r>
      <w:r w:rsidR="005252DB" w:rsidRPr="003C79C2">
        <w:rPr>
          <w:rFonts w:ascii="Arial" w:hAnsi="Arial" w:cs="Arial"/>
          <w:sz w:val="24"/>
          <w:szCs w:val="24"/>
        </w:rPr>
        <w:t xml:space="preserve">1) на 2022 год в сумме </w:t>
      </w:r>
      <w:r w:rsidRPr="003C79C2">
        <w:rPr>
          <w:rFonts w:ascii="Arial" w:hAnsi="Arial" w:cs="Arial"/>
          <w:sz w:val="24"/>
          <w:szCs w:val="24"/>
        </w:rPr>
        <w:t>343 300,00</w:t>
      </w:r>
      <w:r w:rsidR="005252DB" w:rsidRPr="003C79C2">
        <w:rPr>
          <w:rFonts w:ascii="Arial" w:hAnsi="Arial" w:cs="Arial"/>
          <w:sz w:val="24"/>
          <w:szCs w:val="24"/>
        </w:rPr>
        <w:t xml:space="preserve"> рублей;</w:t>
      </w:r>
    </w:p>
    <w:p w:rsidR="005252DB" w:rsidRPr="003C79C2" w:rsidRDefault="005252DB" w:rsidP="003C79C2">
      <w:pPr>
        <w:pStyle w:val="ConsPlusNormal"/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3C79C2">
        <w:rPr>
          <w:sz w:val="24"/>
          <w:szCs w:val="24"/>
        </w:rPr>
        <w:t xml:space="preserve">2) на 2023 год в сумме 0,0 рублей, на 2024 год в сумме 0,0 </w:t>
      </w:r>
      <w:r w:rsidRPr="003C79C2">
        <w:rPr>
          <w:color w:val="000000"/>
          <w:sz w:val="24"/>
          <w:szCs w:val="24"/>
        </w:rPr>
        <w:t>рублей.</w:t>
      </w:r>
    </w:p>
    <w:p w:rsidR="00CF3AF9" w:rsidRPr="003C79C2" w:rsidRDefault="00CF3AF9" w:rsidP="003C79C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3C79C2">
        <w:rPr>
          <w:color w:val="000000"/>
          <w:sz w:val="24"/>
          <w:szCs w:val="24"/>
        </w:rPr>
        <w:t xml:space="preserve">1.8. Пункт 1 Статьи 5 решения </w:t>
      </w:r>
      <w:r w:rsidRPr="003C79C2">
        <w:rPr>
          <w:sz w:val="24"/>
          <w:szCs w:val="24"/>
        </w:rPr>
        <w:t>изложить в следующей редакции:</w:t>
      </w:r>
    </w:p>
    <w:p w:rsidR="00CF3AF9" w:rsidRPr="003C79C2" w:rsidRDefault="00CF3AF9" w:rsidP="003C79C2">
      <w:pPr>
        <w:shd w:val="clear" w:color="auto" w:fill="FFFFFF"/>
        <w:autoSpaceDE w:val="0"/>
        <w:autoSpaceDN w:val="0"/>
        <w:adjustRightInd w:val="0"/>
        <w:jc w:val="both"/>
        <w:outlineLvl w:val="1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«1.Утвердить объем иных межбюджетных трансфертов, предоставляемы из бюджета Калиновского сельсовета Карасукского района в бюджет других бюджетов бюджетной системы Российской Федерации на 2022 год в сумме 555540,00 рублей</w:t>
      </w:r>
      <w:r w:rsidRPr="003C79C2">
        <w:rPr>
          <w:rFonts w:ascii="Arial" w:hAnsi="Arial" w:cs="Arial"/>
          <w:color w:val="000000"/>
          <w:sz w:val="24"/>
          <w:szCs w:val="24"/>
        </w:rPr>
        <w:t>,</w:t>
      </w:r>
      <w:r w:rsidRPr="003C79C2">
        <w:rPr>
          <w:rFonts w:ascii="Arial" w:hAnsi="Arial" w:cs="Arial"/>
          <w:sz w:val="24"/>
          <w:szCs w:val="24"/>
        </w:rPr>
        <w:t xml:space="preserve"> на 2023 год в сумме 68 136,00 </w:t>
      </w:r>
      <w:r w:rsidRPr="003C79C2">
        <w:rPr>
          <w:rFonts w:ascii="Arial" w:hAnsi="Arial" w:cs="Arial"/>
          <w:color w:val="000000"/>
          <w:sz w:val="24"/>
          <w:szCs w:val="24"/>
        </w:rPr>
        <w:t>рублей</w:t>
      </w:r>
      <w:r w:rsidRPr="003C79C2">
        <w:rPr>
          <w:rFonts w:ascii="Arial" w:hAnsi="Arial" w:cs="Arial"/>
          <w:sz w:val="24"/>
          <w:szCs w:val="24"/>
        </w:rPr>
        <w:t xml:space="preserve">, на 2024 год  в сумме 68 136,00 </w:t>
      </w:r>
      <w:r w:rsidRPr="003C79C2">
        <w:rPr>
          <w:rFonts w:ascii="Arial" w:hAnsi="Arial" w:cs="Arial"/>
          <w:color w:val="000000"/>
          <w:sz w:val="24"/>
          <w:szCs w:val="24"/>
        </w:rPr>
        <w:t xml:space="preserve">рублей, </w:t>
      </w:r>
      <w:r w:rsidRPr="003C79C2">
        <w:rPr>
          <w:rFonts w:ascii="Arial" w:hAnsi="Arial" w:cs="Arial"/>
          <w:sz w:val="24"/>
          <w:szCs w:val="24"/>
        </w:rPr>
        <w:t>согласно Приложению 6 к настоящему Решению».</w:t>
      </w:r>
    </w:p>
    <w:p w:rsidR="007C1D4F" w:rsidRPr="003C79C2" w:rsidRDefault="0036613C" w:rsidP="003C79C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ab/>
        <w:t>2.  Решение вступает в силу с момента опубликования</w:t>
      </w:r>
      <w:r w:rsidR="005252DB" w:rsidRPr="003C79C2">
        <w:rPr>
          <w:rFonts w:ascii="Arial" w:hAnsi="Arial" w:cs="Arial"/>
          <w:sz w:val="24"/>
          <w:szCs w:val="24"/>
        </w:rPr>
        <w:t>»</w:t>
      </w:r>
      <w:r w:rsidRPr="003C79C2">
        <w:rPr>
          <w:rFonts w:ascii="Arial" w:hAnsi="Arial" w:cs="Arial"/>
          <w:sz w:val="24"/>
          <w:szCs w:val="24"/>
        </w:rPr>
        <w:t>.</w:t>
      </w:r>
    </w:p>
    <w:p w:rsidR="007C1D4F" w:rsidRPr="003C79C2" w:rsidRDefault="0004309C" w:rsidP="003C79C2">
      <w:pPr>
        <w:pStyle w:val="a4"/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ab/>
      </w:r>
      <w:r w:rsidR="0036613C" w:rsidRPr="003C79C2">
        <w:rPr>
          <w:rFonts w:ascii="Arial" w:hAnsi="Arial" w:cs="Arial"/>
          <w:sz w:val="24"/>
          <w:szCs w:val="24"/>
        </w:rPr>
        <w:t>3</w:t>
      </w:r>
      <w:r w:rsidR="007C1D4F" w:rsidRPr="003C79C2">
        <w:rPr>
          <w:rFonts w:ascii="Arial" w:hAnsi="Arial" w:cs="Arial"/>
          <w:sz w:val="24"/>
          <w:szCs w:val="24"/>
        </w:rPr>
        <w:t>.  Решение подлежит официальному опубликованию не позднее 10 дней после его подписания в установленном порядке в газете «Вестник Калиновского сельсовета».</w:t>
      </w:r>
    </w:p>
    <w:p w:rsidR="003D5C5E" w:rsidRPr="003C79C2" w:rsidRDefault="003D5C5E" w:rsidP="003C79C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3C79C2" w:rsidRDefault="00552A88" w:rsidP="003C79C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552A88" w:rsidRPr="003C79C2" w:rsidRDefault="003D5C5E" w:rsidP="003C79C2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Калиновского</w:t>
      </w:r>
      <w:r w:rsidR="00552A88" w:rsidRPr="003C79C2">
        <w:rPr>
          <w:rFonts w:ascii="Arial" w:hAnsi="Arial" w:cs="Arial"/>
          <w:sz w:val="24"/>
          <w:szCs w:val="24"/>
        </w:rPr>
        <w:t xml:space="preserve"> сельсовета </w:t>
      </w:r>
    </w:p>
    <w:p w:rsidR="00552A88" w:rsidRPr="003C79C2" w:rsidRDefault="00552A88" w:rsidP="003C79C2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EF5524" w:rsidRPr="003C79C2">
        <w:rPr>
          <w:rFonts w:ascii="Arial" w:hAnsi="Arial" w:cs="Arial"/>
          <w:sz w:val="24"/>
          <w:szCs w:val="24"/>
        </w:rPr>
        <w:t xml:space="preserve">                     </w:t>
      </w:r>
      <w:r w:rsidR="003C79C2">
        <w:rPr>
          <w:rFonts w:ascii="Arial" w:hAnsi="Arial" w:cs="Arial"/>
          <w:sz w:val="24"/>
          <w:szCs w:val="24"/>
        </w:rPr>
        <w:t xml:space="preserve">     Н.В.Исаева</w:t>
      </w:r>
    </w:p>
    <w:p w:rsidR="00E433F0" w:rsidRPr="003C79C2" w:rsidRDefault="00E433F0" w:rsidP="003C79C2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52A88" w:rsidRPr="003C79C2" w:rsidRDefault="00552A88" w:rsidP="003C79C2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3C79C2" w:rsidRDefault="003D5C5E" w:rsidP="003C79C2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>Калиновского</w:t>
      </w:r>
      <w:r w:rsidR="00552A88" w:rsidRPr="003C79C2">
        <w:rPr>
          <w:rFonts w:ascii="Arial" w:hAnsi="Arial" w:cs="Arial"/>
          <w:sz w:val="24"/>
          <w:szCs w:val="24"/>
        </w:rPr>
        <w:t xml:space="preserve"> сельсовета </w:t>
      </w:r>
    </w:p>
    <w:p w:rsidR="00AA38BA" w:rsidRPr="003C79C2" w:rsidRDefault="00552A88" w:rsidP="003C79C2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DD384B" w:rsidRPr="003C79C2">
        <w:rPr>
          <w:rFonts w:ascii="Arial" w:hAnsi="Arial" w:cs="Arial"/>
          <w:sz w:val="24"/>
          <w:szCs w:val="24"/>
        </w:rPr>
        <w:t xml:space="preserve">                      </w:t>
      </w:r>
      <w:r w:rsidRPr="003C79C2">
        <w:rPr>
          <w:rFonts w:ascii="Arial" w:hAnsi="Arial" w:cs="Arial"/>
          <w:sz w:val="24"/>
          <w:szCs w:val="24"/>
        </w:rPr>
        <w:t xml:space="preserve"> </w:t>
      </w:r>
      <w:r w:rsidR="003D5C5E" w:rsidRPr="003C79C2">
        <w:rPr>
          <w:rFonts w:ascii="Arial" w:hAnsi="Arial" w:cs="Arial"/>
          <w:sz w:val="24"/>
          <w:szCs w:val="24"/>
        </w:rPr>
        <w:t>А.М</w:t>
      </w:r>
      <w:r w:rsidR="00DD384B" w:rsidRPr="003C79C2">
        <w:rPr>
          <w:rFonts w:ascii="Arial" w:hAnsi="Arial" w:cs="Arial"/>
          <w:sz w:val="24"/>
          <w:szCs w:val="24"/>
        </w:rPr>
        <w:t xml:space="preserve">. </w:t>
      </w:r>
      <w:r w:rsidR="003D5C5E" w:rsidRPr="003C79C2">
        <w:rPr>
          <w:rFonts w:ascii="Arial" w:hAnsi="Arial" w:cs="Arial"/>
          <w:sz w:val="24"/>
          <w:szCs w:val="24"/>
        </w:rPr>
        <w:t>Вечирко</w:t>
      </w:r>
    </w:p>
    <w:p w:rsidR="00547181" w:rsidRPr="003C79C2" w:rsidRDefault="00547181" w:rsidP="003C79C2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9756" w:type="dxa"/>
        <w:tblInd w:w="85" w:type="dxa"/>
        <w:tblLayout w:type="fixed"/>
        <w:tblLook w:val="04A0"/>
      </w:tblPr>
      <w:tblGrid>
        <w:gridCol w:w="3302"/>
        <w:gridCol w:w="549"/>
        <w:gridCol w:w="557"/>
        <w:gridCol w:w="1002"/>
        <w:gridCol w:w="567"/>
        <w:gridCol w:w="1276"/>
        <w:gridCol w:w="1275"/>
        <w:gridCol w:w="1228"/>
      </w:tblGrid>
      <w:tr w:rsidR="00D0282F" w:rsidRPr="003C79C2" w:rsidTr="00D0282F">
        <w:trPr>
          <w:trHeight w:val="25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0" w:name="RANGE!A1:H127"/>
            <w:bookmarkEnd w:id="0"/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1                                             к решению </w:t>
            </w:r>
            <w:r w:rsid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сии Совета депут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тов Калиновского сельсовета Кар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сукского района  "О бюджете Калино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ского сельсовета на 2022 год и план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вый период 2023 и 2024 годов"</w:t>
            </w:r>
          </w:p>
        </w:tc>
      </w:tr>
      <w:tr w:rsidR="00D0282F" w:rsidRPr="003C79C2" w:rsidTr="00D0282F">
        <w:trPr>
          <w:trHeight w:val="25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5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175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5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3C79C2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от 08.09.22 № 86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85"/>
        </w:trPr>
        <w:tc>
          <w:tcPr>
            <w:tcW w:w="97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Распределение бюджетных ассигнований бюджета Калиновского сельсовета Кар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сукского района по разделам, подразделам, целевым статьям (муниципальным пр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граммам и внепрограммным направлениям деятельности), группам (группам и по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группам) видов расходов классификации расходов бюджетов на 2022 год и план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вый период 2023 и 2024 годов </w:t>
            </w:r>
          </w:p>
        </w:tc>
      </w:tr>
      <w:tr w:rsidR="00D0282F" w:rsidRPr="003C79C2" w:rsidTr="00D0282F">
        <w:trPr>
          <w:trHeight w:val="525"/>
        </w:trPr>
        <w:tc>
          <w:tcPr>
            <w:tcW w:w="97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82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D0282F" w:rsidRPr="003C79C2" w:rsidTr="00D0282F">
        <w:trPr>
          <w:trHeight w:val="3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D0282F" w:rsidRPr="003C79C2" w:rsidTr="00D0282F">
        <w:trPr>
          <w:trHeight w:val="3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Администрация Калино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ского сельсовета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9 870 086,60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4 685 055,20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4 159 423,90</w:t>
            </w:r>
          </w:p>
        </w:tc>
      </w:tr>
      <w:tr w:rsidR="00D0282F" w:rsidRPr="003C79C2" w:rsidTr="00D0282F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ОБЩЕГОСУДАРСТВЕ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5 411 914,00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3 468 514,00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2 965 014,00</w:t>
            </w:r>
          </w:p>
        </w:tc>
      </w:tr>
      <w:tr w:rsidR="00D0282F" w:rsidRPr="003C79C2" w:rsidTr="00D0282F">
        <w:trPr>
          <w:trHeight w:val="10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высш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 должностного лица субъекта Российской Ф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дерации и муниципального образования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5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17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соналу в целях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ципальными) органами, казенными учреждениями, органами управления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сударственными внебю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7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13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Прав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тельства Российской Ф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дерации, высших исполн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тельных органов госуда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4 574 800,00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2 639 400,00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2 135 900,00</w:t>
            </w:r>
          </w:p>
        </w:tc>
      </w:tr>
      <w:tr w:rsidR="00D0282F" w:rsidRPr="003C79C2" w:rsidTr="00D0282F">
        <w:trPr>
          <w:trHeight w:val="6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4 574 800,00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2 639 400,00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2 135 900,00</w:t>
            </w:r>
          </w:p>
        </w:tc>
      </w:tr>
      <w:tr w:rsidR="00D0282F" w:rsidRPr="003C79C2" w:rsidTr="00D0282F">
        <w:trPr>
          <w:trHeight w:val="13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соналу в целях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ципальными) органами, казенными учреждениями, органами управления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сударственными внебю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4 574 800,00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2 639 400,00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2 135 900,00</w:t>
            </w:r>
          </w:p>
        </w:tc>
      </w:tr>
      <w:tr w:rsidR="00D0282F" w:rsidRPr="003C79C2" w:rsidTr="00D0282F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соналу в целях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ципальными) органами, казенными учреждениями, органами управления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сударственными внебю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</w:tr>
      <w:tr w:rsidR="00D0282F" w:rsidRPr="003C79C2" w:rsidTr="00D0282F">
        <w:trPr>
          <w:trHeight w:val="9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</w:tr>
      <w:tr w:rsidR="00D0282F" w:rsidRPr="003C79C2" w:rsidTr="00D0282F">
        <w:trPr>
          <w:trHeight w:val="7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2 677 900,00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742 500,00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239 000,00</w:t>
            </w:r>
          </w:p>
        </w:tc>
      </w:tr>
      <w:tr w:rsidR="00D0282F" w:rsidRPr="003C79C2" w:rsidTr="00D0282F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2 677 900,00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742 500,00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239 000,00</w:t>
            </w:r>
          </w:p>
        </w:tc>
      </w:tr>
      <w:tr w:rsidR="00D0282F" w:rsidRPr="003C79C2" w:rsidTr="00D0282F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D0282F" w:rsidRPr="003C79C2" w:rsidTr="00D0282F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D0282F" w:rsidRPr="003C79C2" w:rsidTr="00D0282F">
        <w:trPr>
          <w:trHeight w:val="9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ты общего характера бю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жетам субъектов Росси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й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ской Федерации и 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2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10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сти финансовых, налог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9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ты общего характера бю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жетам субъектов Росси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й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ской Федерации и 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7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3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4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 мес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87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5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Другие общегосударстве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D0282F" w:rsidRPr="003C79C2" w:rsidTr="00D0282F">
        <w:trPr>
          <w:trHeight w:val="12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D0282F" w:rsidRPr="003C79C2" w:rsidTr="00D028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тельств муниципального образования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D0282F" w:rsidRPr="003C79C2" w:rsidTr="00D0282F">
        <w:trPr>
          <w:trHeight w:val="7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8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ОБ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6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Мобилизационная и вн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войсковая подготовка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3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первичн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го воинского учета на те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риториях, где отсутствуют военные комиссариаты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12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соналу в целях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ципальными) органами, казенными учреждениями, органами управления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сударственными внебю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9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3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ПАСНОСТЬ И ПРАВОО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Х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РАНИТЕЛЬНАЯ ДЕ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Я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875 651,00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D0282F" w:rsidRPr="003C79C2" w:rsidTr="00D0282F">
        <w:trPr>
          <w:trHeight w:val="5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13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7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Предупреждение и ликв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дация  последствий ЧС и стихийных бедствий пр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родного и техногенного х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7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ской обороне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8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8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Защита населения и те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865 651,00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75 000,00</w:t>
            </w:r>
          </w:p>
        </w:tc>
      </w:tr>
      <w:tr w:rsidR="00D0282F" w:rsidRPr="003C79C2" w:rsidTr="00D0282F">
        <w:trPr>
          <w:trHeight w:val="17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«Обеспечение пожарной безопасности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на территории Калиновск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 сельсовета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Карасукского района 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восибирской области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на 2021-2023 годы»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</w:tr>
      <w:tr w:rsidR="00D0282F" w:rsidRPr="003C79C2" w:rsidTr="00D0282F">
        <w:trPr>
          <w:trHeight w:val="8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</w:tr>
      <w:tr w:rsidR="00D0282F" w:rsidRPr="003C79C2" w:rsidTr="00D0282F">
        <w:trPr>
          <w:trHeight w:val="8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840 651,00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по пожарной безопасности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840 651,00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840 651,00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D0282F" w:rsidRPr="003C79C2" w:rsidTr="00D0282F">
        <w:trPr>
          <w:trHeight w:val="16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840 651,00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D0282F" w:rsidRPr="003C79C2" w:rsidTr="00D028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Дорожное хозяйство (д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рожные фонды)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7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Содержание дорог местн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го значения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7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10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дорожным х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зяйством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7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2 307 100,00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2 307 100,00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2 307 100,00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14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Субсидии местным бю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жетам на реализацию пр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ектов развития территорий муниципальных образов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ний НСО, основанных на местных инициативах в рамках ГП НСО "Управл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ние финансами в НСО"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759 000,00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759 000,00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759 000,00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6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564 500,00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564 500,00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4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5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396 000,00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396 000,00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396 000,00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по бл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гоустройству поселений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145000,00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145000,00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11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Софинансирование  пр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ектов развития территорий муниципальных образов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ний НСО, основанных на местных инициативах в рамках ГП НСО "Управл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ние финансами в НСО"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242100,00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242100,00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242100,00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 развития общественной инфраструктуры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КУЛЬТУРА, КИНЕМАТ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сти подведомственных 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бот и услуг для обеспеч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ния государственных (м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Доплаты к пенсиям гос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дарственных служащих субъектов Российской Ф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дерации и муниципальных служащих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выплаты гр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жданам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бюджета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285"/>
        </w:trPr>
        <w:tc>
          <w:tcPr>
            <w:tcW w:w="3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234200,00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207900,00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234200,00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207900,00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234200,00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207900,00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234200,00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207900,00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33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234200,00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207900,00</w:t>
            </w:r>
          </w:p>
        </w:tc>
      </w:tr>
      <w:tr w:rsidR="00D0282F" w:rsidRPr="003C79C2" w:rsidTr="00D0282F">
        <w:trPr>
          <w:trHeight w:val="28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9 870 086,60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4 685 055,20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4 159 423,90</w:t>
            </w:r>
          </w:p>
        </w:tc>
      </w:tr>
    </w:tbl>
    <w:p w:rsidR="00D0282F" w:rsidRPr="003C79C2" w:rsidRDefault="00D0282F" w:rsidP="003C79C2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107F7C" w:rsidRDefault="00107F7C" w:rsidP="003C79C2">
      <w:pPr>
        <w:suppressAutoHyphens w:val="0"/>
        <w:jc w:val="both"/>
        <w:rPr>
          <w:rFonts w:ascii="Arial" w:hAnsi="Arial" w:cs="Arial"/>
          <w:sz w:val="24"/>
          <w:szCs w:val="24"/>
          <w:lang w:eastAsia="ru-RU"/>
        </w:rPr>
        <w:sectPr w:rsidR="00107F7C" w:rsidSect="00107F7C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15120" w:type="dxa"/>
        <w:tblInd w:w="85" w:type="dxa"/>
        <w:tblLook w:val="04A0"/>
      </w:tblPr>
      <w:tblGrid>
        <w:gridCol w:w="5200"/>
        <w:gridCol w:w="1780"/>
        <w:gridCol w:w="980"/>
        <w:gridCol w:w="880"/>
        <w:gridCol w:w="940"/>
        <w:gridCol w:w="1780"/>
        <w:gridCol w:w="1780"/>
        <w:gridCol w:w="1780"/>
      </w:tblGrid>
      <w:tr w:rsidR="00D0282F" w:rsidRPr="003C79C2" w:rsidTr="00D0282F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CB34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Приложение 2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                                           к решению </w:t>
            </w:r>
            <w:r w:rsidR="00012F7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сии Совета депутатов Калиновского сельс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вета Карасукского района  "О бюджете Кал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новского сельсовета Карасукского района на 2021 год и плановый период 2022 и 2023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дов"</w:t>
            </w:r>
            <w:r w:rsidR="00012F7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от08.09.2022 № 86</w:t>
            </w:r>
          </w:p>
        </w:tc>
      </w:tr>
      <w:tr w:rsidR="00D0282F" w:rsidRPr="003C79C2" w:rsidTr="00D0282F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69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61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85"/>
        </w:trPr>
        <w:tc>
          <w:tcPr>
            <w:tcW w:w="151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Распределение бюджетных ассигнований бюджета Калиновского сельсовета Карасукского района по целевым статьям (муниц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пальным программам и непрограммным направлениям деятельности, группам (группам и подгруппам) видов расходов классиф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кации расходов бюджета  на 2022 год и плановый период 2023 и 2024 годов</w:t>
            </w:r>
          </w:p>
        </w:tc>
      </w:tr>
      <w:tr w:rsidR="00D0282F" w:rsidRPr="003C79C2" w:rsidTr="00D0282F">
        <w:trPr>
          <w:trHeight w:val="285"/>
        </w:trPr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1095"/>
        </w:trPr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2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</w:tr>
      <w:tr w:rsidR="00D0282F" w:rsidRPr="003C79C2" w:rsidTr="00D0282F">
        <w:trPr>
          <w:trHeight w:val="3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D0282F" w:rsidRPr="003C79C2" w:rsidTr="00D0282F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D0282F" w:rsidRPr="003C79C2" w:rsidTr="00D0282F">
        <w:trPr>
          <w:trHeight w:val="70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200000,00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0282F" w:rsidRPr="003C79C2" w:rsidTr="00D0282F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D0282F" w:rsidRPr="003C79C2" w:rsidTr="00D0282F">
        <w:trPr>
          <w:trHeight w:val="7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D0282F" w:rsidRPr="003C79C2" w:rsidTr="00D0282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9 870 086,60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4 685 055,20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4 159 423,90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11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4 574 800,00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2 639 400,00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2 135 900,00</w:t>
            </w:r>
          </w:p>
        </w:tc>
      </w:tr>
      <w:tr w:rsidR="00D0282F" w:rsidRPr="003C79C2" w:rsidTr="00D0282F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2 677 900,00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742 500,00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239 000,00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2 677 900,00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742 500,00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239 000,00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чения государственных (муниципальных)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Осуществление первичного воинского уч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та на территориях, где отсутствуют вое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цию проектов развития территорий муниц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759 000,00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759 000,00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759 000,00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564 500,00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564 500,00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ния мест захоронения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396 000,00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396 000,00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396 000,00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Отдельные мероприятия ,осуществляемые в рамках благоустройства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Предупреждение и ликвидация  последс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вий ЧС и стихийных бедствий природного и техногенного характера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515 540,00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28 136,00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28 136,00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515 540,00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28 136,00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28 136,00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515 540,00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28 136,00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28 136,00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Доплаты к пенсиям государственных сл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жащих субъектов Российской Федерации и муниципальных служащих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295 395,00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288 050,00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288 050,00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295 395,00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288 050,00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288 050,00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ы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295 395,00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288 050,00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288 050,00</w:t>
            </w:r>
          </w:p>
        </w:tc>
      </w:tr>
      <w:tr w:rsidR="00D0282F" w:rsidRPr="003C79C2" w:rsidTr="00D0282F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Межбюджетные трансферты общего хара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тера бюджетам субъектов Российской Ф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дерации и муниципальных образований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865 651,00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865 651,00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865 651,00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Выполнение других обязательств муниц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242 100,00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242 100,00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242 100,00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234 200,00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207 900,00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9 870 086,60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4 685 055,20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4 159 423,90</w:t>
            </w:r>
          </w:p>
        </w:tc>
      </w:tr>
    </w:tbl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  <w:sectPr w:rsidR="00D0282F" w:rsidRPr="003C79C2" w:rsidSect="00107F7C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D0282F" w:rsidRPr="003C79C2" w:rsidRDefault="00AA5AF2" w:rsidP="003C79C2">
      <w:pPr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lastRenderedPageBreak/>
        <w:t xml:space="preserve"> </w:t>
      </w:r>
    </w:p>
    <w:tbl>
      <w:tblPr>
        <w:tblW w:w="15260" w:type="dxa"/>
        <w:tblInd w:w="93" w:type="dxa"/>
        <w:tblLook w:val="04A0"/>
      </w:tblPr>
      <w:tblGrid>
        <w:gridCol w:w="5760"/>
        <w:gridCol w:w="837"/>
        <w:gridCol w:w="700"/>
        <w:gridCol w:w="880"/>
        <w:gridCol w:w="1680"/>
        <w:gridCol w:w="820"/>
        <w:gridCol w:w="1580"/>
        <w:gridCol w:w="1540"/>
        <w:gridCol w:w="1480"/>
      </w:tblGrid>
      <w:tr w:rsidR="00D0282F" w:rsidRPr="003C79C2" w:rsidTr="00D0282F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Приложение 3                                             к решению сессии Сов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та депутатов Калино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ского сельсовета Кар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сукского района  "О бюджете Калиновского сельсовета на 2022 год и плановый период 2023 и 2024 годов"</w:t>
            </w:r>
          </w:p>
        </w:tc>
      </w:tr>
      <w:tr w:rsidR="00D0282F" w:rsidRPr="003C79C2" w:rsidTr="00D0282F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17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85"/>
        </w:trPr>
        <w:tc>
          <w:tcPr>
            <w:tcW w:w="1526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Ведомственная структура расходов бюджета Калиновского сельсовета Карасукского района  на 2022 год и плановый период 2023 и 2024 годов</w:t>
            </w:r>
          </w:p>
        </w:tc>
      </w:tr>
      <w:tr w:rsidR="00D0282F" w:rsidRPr="003C79C2" w:rsidTr="00D0282F">
        <w:trPr>
          <w:trHeight w:val="525"/>
        </w:trPr>
        <w:tc>
          <w:tcPr>
            <w:tcW w:w="1526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D0282F" w:rsidRPr="003C79C2" w:rsidTr="00D0282F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D0282F" w:rsidRPr="003C79C2" w:rsidTr="00D0282F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Администрация Калиновского сельсовета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9 870 086,60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4 685 055,20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4 159 423,90</w:t>
            </w:r>
          </w:p>
        </w:tc>
      </w:tr>
      <w:tr w:rsidR="00D0282F" w:rsidRPr="003C79C2" w:rsidTr="00D0282F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5 411 914,00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3 468 514,00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2 965 014,00</w:t>
            </w:r>
          </w:p>
        </w:tc>
      </w:tr>
      <w:tr w:rsidR="00D0282F" w:rsidRPr="003C79C2" w:rsidTr="00D0282F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ь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17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769 114,00</w:t>
            </w:r>
          </w:p>
        </w:tc>
      </w:tr>
      <w:tr w:rsidR="00D0282F" w:rsidRPr="003C79C2" w:rsidTr="00D0282F">
        <w:trPr>
          <w:trHeight w:val="13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4 574 800,00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2 639 400,00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2 135 900,00</w:t>
            </w:r>
          </w:p>
        </w:tc>
      </w:tr>
      <w:tr w:rsidR="00D0282F" w:rsidRPr="003C79C2" w:rsidTr="00D0282F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4 574 800,00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2 639 400,00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2 135 900,00</w:t>
            </w:r>
          </w:p>
        </w:tc>
      </w:tr>
      <w:tr w:rsidR="00D0282F" w:rsidRPr="003C79C2" w:rsidTr="00D0282F">
        <w:trPr>
          <w:trHeight w:val="13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4 574 800,00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2 639 400,00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2 135 900,00</w:t>
            </w:r>
          </w:p>
        </w:tc>
      </w:tr>
      <w:tr w:rsidR="00D0282F" w:rsidRPr="003C79C2" w:rsidTr="00D0282F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</w:tr>
      <w:tr w:rsidR="00D0282F" w:rsidRPr="003C79C2" w:rsidTr="00D0282F">
        <w:trPr>
          <w:trHeight w:val="9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1 836 880,00</w:t>
            </w:r>
          </w:p>
        </w:tc>
      </w:tr>
      <w:tr w:rsidR="00D0282F" w:rsidRPr="003C79C2" w:rsidTr="00D0282F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2 677 900,00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742 500,00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239 000,00</w:t>
            </w:r>
          </w:p>
        </w:tc>
      </w:tr>
      <w:tr w:rsidR="00D0282F" w:rsidRPr="003C79C2" w:rsidTr="00D0282F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2 677 900,00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742 500,00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239 000,00</w:t>
            </w:r>
          </w:p>
        </w:tc>
      </w:tr>
      <w:tr w:rsidR="00D0282F" w:rsidRPr="003C79C2" w:rsidTr="00D0282F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D0282F" w:rsidRPr="003C79C2" w:rsidTr="00D0282F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D0282F" w:rsidRPr="003C79C2" w:rsidTr="00D0282F">
        <w:trPr>
          <w:trHeight w:val="9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финансовых, нал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говых и таможенных органов и органов фина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9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D0282F" w:rsidRPr="003C79C2" w:rsidTr="00D0282F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D0282F" w:rsidRPr="003C79C2" w:rsidTr="00D0282F">
        <w:trPr>
          <w:trHeight w:val="12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D0282F" w:rsidRPr="003C79C2" w:rsidTr="00D0282F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ь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D0282F" w:rsidRPr="003C79C2" w:rsidTr="00D0282F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8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D0282F" w:rsidRPr="003C79C2" w:rsidTr="00D0282F">
        <w:trPr>
          <w:trHeight w:val="70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12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9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D0282F" w:rsidRPr="003C79C2" w:rsidTr="00D0282F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875 651,00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D0282F" w:rsidRPr="003C79C2" w:rsidTr="00D0282F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13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8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й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ных ситуаций природного и техногенного хара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865 651,00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75 000,00</w:t>
            </w:r>
          </w:p>
        </w:tc>
      </w:tr>
      <w:tr w:rsidR="00D0282F" w:rsidRPr="003C79C2" w:rsidTr="00D0282F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«Обеспечение пожарной безопасности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на территории Калиновского сельсовета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Карасукского района Новосибирской области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на 2021-2023 годы»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</w:tr>
      <w:tr w:rsidR="00D0282F" w:rsidRPr="003C79C2" w:rsidTr="00D0282F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</w:tr>
      <w:tr w:rsidR="00D0282F" w:rsidRPr="003C79C2" w:rsidTr="00D0282F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</w:tr>
      <w:tr w:rsidR="00D0282F" w:rsidRPr="003C79C2" w:rsidTr="00D0282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840 651,00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840 651,00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D0282F" w:rsidRPr="003C79C2" w:rsidTr="00D0282F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840 651,00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D0282F" w:rsidRPr="003C79C2" w:rsidTr="00D0282F">
        <w:trPr>
          <w:trHeight w:val="16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840 651,00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D0282F" w:rsidRPr="003C79C2" w:rsidTr="00D0282F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7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10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2 307 100,00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2 106 600,00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2 106 600,00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14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циативах в рамках ГП НСО "Управление фина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759 000,00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759 000,00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759 000,00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6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564 500,00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564 500,00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463 500,00</w:t>
            </w:r>
          </w:p>
        </w:tc>
      </w:tr>
      <w:tr w:rsidR="00D0282F" w:rsidRPr="003C79C2" w:rsidTr="00D0282F">
        <w:trPr>
          <w:trHeight w:val="4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5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396 000,00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396 000,00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396 000,00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5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рий муниципальных образований НСО, основа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242100,00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242100,00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242100,00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515540,00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28136,00</w:t>
            </w:r>
          </w:p>
        </w:tc>
      </w:tr>
      <w:tr w:rsidR="00D0282F" w:rsidRPr="003C79C2" w:rsidTr="00D0282F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295395,00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288050,00</w:t>
            </w:r>
          </w:p>
        </w:tc>
      </w:tr>
      <w:tr w:rsidR="00D0282F" w:rsidRPr="003C79C2" w:rsidTr="00D0282F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D0282F" w:rsidRPr="003C79C2" w:rsidTr="00D0282F">
        <w:trPr>
          <w:trHeight w:val="285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234200,00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207900,00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234200,00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207900,00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234200,00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207900,00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234200,00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207900,00</w:t>
            </w:r>
          </w:p>
        </w:tc>
      </w:tr>
      <w:tr w:rsidR="00D0282F" w:rsidRPr="003C79C2" w:rsidTr="00D0282F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234200,00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207900,00</w:t>
            </w:r>
          </w:p>
        </w:tc>
      </w:tr>
      <w:tr w:rsidR="00D0282F" w:rsidRPr="003C79C2" w:rsidTr="00D0282F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9 870 086,60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4 685 055,20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4 159 423,90</w:t>
            </w:r>
          </w:p>
        </w:tc>
      </w:tr>
    </w:tbl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suppressAutoHyphens w:val="0"/>
        <w:jc w:val="both"/>
        <w:rPr>
          <w:rFonts w:ascii="Arial" w:hAnsi="Arial" w:cs="Arial"/>
          <w:sz w:val="24"/>
          <w:szCs w:val="24"/>
          <w:lang w:eastAsia="ru-RU"/>
        </w:rPr>
        <w:sectPr w:rsidR="00D0282F" w:rsidRPr="003C79C2" w:rsidSect="00107F7C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9371" w:type="dxa"/>
        <w:tblInd w:w="93" w:type="dxa"/>
        <w:tblLook w:val="04A0"/>
      </w:tblPr>
      <w:tblGrid>
        <w:gridCol w:w="643"/>
        <w:gridCol w:w="3625"/>
        <w:gridCol w:w="1740"/>
        <w:gridCol w:w="1580"/>
        <w:gridCol w:w="1783"/>
      </w:tblGrid>
      <w:tr w:rsidR="00D0282F" w:rsidRPr="003C79C2" w:rsidTr="00D0282F">
        <w:trPr>
          <w:trHeight w:val="31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D0282F" w:rsidRPr="003C79C2" w:rsidTr="00D0282F">
        <w:trPr>
          <w:trHeight w:val="114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 решению </w:t>
            </w:r>
            <w:r w:rsidR="00135684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 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сессии Совета депутатов Калиновского сельсовета Карасукского района  "О бюджете Калиновского сельс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вета на 2022 год  и плановый период 2023 и 2024 годов"</w:t>
            </w:r>
            <w:r w:rsidR="0013568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от 08.09.2022 № 86</w:t>
            </w:r>
          </w:p>
        </w:tc>
      </w:tr>
      <w:tr w:rsidR="00D0282F" w:rsidRPr="003C79C2" w:rsidTr="00D0282F">
        <w:trPr>
          <w:trHeight w:val="40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885"/>
        </w:trPr>
        <w:tc>
          <w:tcPr>
            <w:tcW w:w="937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Калиновского сельсовета Карасукского района в бюджет других бюджетов бюджетной системы Российской Федерации на 2022 год и плановый период 2023 и 2024 годов </w:t>
            </w:r>
          </w:p>
        </w:tc>
      </w:tr>
      <w:tr w:rsidR="00D0282F" w:rsidRPr="003C79C2" w:rsidTr="00D0282F">
        <w:trPr>
          <w:trHeight w:val="555"/>
        </w:trPr>
        <w:tc>
          <w:tcPr>
            <w:tcW w:w="937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435"/>
        </w:trPr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 рублях</w:t>
            </w:r>
          </w:p>
        </w:tc>
      </w:tr>
      <w:tr w:rsidR="00D0282F" w:rsidRPr="003C79C2" w:rsidTr="00D0282F">
        <w:trPr>
          <w:trHeight w:val="1110"/>
        </w:trPr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иных ме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бюджетных трансфертов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сумма на2023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D0282F" w:rsidRPr="003C79C2" w:rsidTr="00D0282F">
        <w:trPr>
          <w:trHeight w:val="27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D0282F" w:rsidRPr="003C79C2" w:rsidTr="00D0282F">
        <w:trPr>
          <w:trHeight w:val="31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ферты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555 540,00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68 136,00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68 136,00</w:t>
            </w:r>
          </w:p>
        </w:tc>
      </w:tr>
      <w:tr w:rsidR="00D0282F" w:rsidRPr="003C79C2" w:rsidTr="00D0282F">
        <w:trPr>
          <w:trHeight w:val="31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31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31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555 540,00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68 136,00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68 136,00</w:t>
            </w:r>
          </w:p>
        </w:tc>
      </w:tr>
    </w:tbl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  <w:sectPr w:rsidR="00D0282F" w:rsidRPr="003C79C2" w:rsidSect="00107F7C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9836" w:type="dxa"/>
        <w:tblInd w:w="93" w:type="dxa"/>
        <w:tblLook w:val="04A0"/>
      </w:tblPr>
      <w:tblGrid>
        <w:gridCol w:w="1716"/>
        <w:gridCol w:w="3686"/>
        <w:gridCol w:w="142"/>
        <w:gridCol w:w="1275"/>
        <w:gridCol w:w="142"/>
        <w:gridCol w:w="1134"/>
        <w:gridCol w:w="141"/>
        <w:gridCol w:w="143"/>
        <w:gridCol w:w="1457"/>
      </w:tblGrid>
      <w:tr w:rsidR="00D0282F" w:rsidRPr="003C79C2" w:rsidTr="00D0282F">
        <w:trPr>
          <w:trHeight w:val="31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RANGE!A1:E34"/>
            <w:bookmarkEnd w:id="1"/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ind w:left="-250" w:firstLine="25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Приложение</w:t>
            </w:r>
            <w:r w:rsidR="00A45D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5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D0282F" w:rsidRPr="003C79C2" w:rsidTr="00D0282F">
        <w:trPr>
          <w:trHeight w:val="195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к решению</w:t>
            </w:r>
            <w:r w:rsidR="0013568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сессии Совета депутатов К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линовского сельсовета Карасукского района  "О бюджете Калино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ского сельсовета Кар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сукского района на 2022 год и плановый период 2023 и 2024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дов"</w:t>
            </w:r>
            <w:r w:rsidR="0013568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от 08.09.2022 № 86</w:t>
            </w:r>
          </w:p>
        </w:tc>
      </w:tr>
      <w:tr w:rsidR="00D0282F" w:rsidRPr="003C79C2" w:rsidTr="00D0282F">
        <w:trPr>
          <w:trHeight w:val="58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58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322"/>
        </w:trPr>
        <w:tc>
          <w:tcPr>
            <w:tcW w:w="9836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 дефицита бюджета Калиновского сельсовета Карасу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к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ского района  на 2022 год и плановый период 2023 и 2024 годов</w:t>
            </w:r>
          </w:p>
        </w:tc>
      </w:tr>
      <w:tr w:rsidR="00D0282F" w:rsidRPr="003C79C2" w:rsidTr="00D0282F">
        <w:trPr>
          <w:trHeight w:val="435"/>
        </w:trPr>
        <w:tc>
          <w:tcPr>
            <w:tcW w:w="9836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31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(рублей)</w:t>
            </w:r>
          </w:p>
        </w:tc>
      </w:tr>
      <w:tr w:rsidR="00D0282F" w:rsidRPr="003C79C2" w:rsidTr="00D0282F">
        <w:trPr>
          <w:trHeight w:val="276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кода группы, подгруппы, статьи, вида 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точника финансирования д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фицитов бюджетов, кода классификации операций се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к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тора государственного упра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ления, относящихся к исто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никам финансирования деф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цитов бюджетов</w:t>
            </w:r>
          </w:p>
        </w:tc>
        <w:tc>
          <w:tcPr>
            <w:tcW w:w="44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D0282F" w:rsidRPr="003C79C2" w:rsidTr="00D0282F">
        <w:trPr>
          <w:trHeight w:val="276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76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85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76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276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282F" w:rsidRPr="003C79C2" w:rsidTr="00D0282F">
        <w:trPr>
          <w:trHeight w:val="156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</w:tr>
      <w:tr w:rsidR="00D0282F" w:rsidRPr="003C79C2" w:rsidTr="00D0282F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D0282F" w:rsidRPr="003C79C2" w:rsidTr="00D0282F">
        <w:trPr>
          <w:trHeight w:val="4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источников финансир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0282F" w:rsidRPr="003C79C2" w:rsidTr="00D0282F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0282F" w:rsidRPr="003C79C2" w:rsidTr="00D0282F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007 01 01 00 00 10 0000 710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муниципальные ценные бум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ги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007 01 03 00 00 10 0000 710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бюджетные кредиты, пол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ченные от других бюджетов бюджетной системы Росси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й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ской Федерации бюджетами поселений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007 01 02 00 00 10 0000 710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кредиты, полученные в вал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ю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те Российской Федерации от кредитных организаций бю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жетами муниципальных пос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007 01 06 00 00 10 0000 710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0282F" w:rsidRPr="003C79C2" w:rsidTr="00D0282F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007 01 01 00 00 10 0000 810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муниципальные ценные бум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ги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12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007 01 03 00 00 10 0000 810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бюджетные кредиты, пол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ченные от других бюджетов бюджетной системы Росси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й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ской Федерации бюджетами поселений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007 01 02 00 00 10 0000 810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кредиты, полученные в вал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ю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те Российской Федерации от кредитных организаций бю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жетами муниципальных пос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9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007 01 06 00 00 10 0000 810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прочие источники внутреннего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>финансирования дефицитов бюджетов муниципальных п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007 01 06 04 00 00 0000 000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0282F" w:rsidRPr="003C79C2" w:rsidTr="00D0282F">
        <w:trPr>
          <w:trHeight w:val="27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007 01 06 04 00 10 0000 810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ции  в случае,     если     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полнение     гарантом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государственных  и  муниц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пальных   гарантий ведет  к  возникновению  права   ре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рессного требования   гаранта   к   принципалу   либо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обусловлено    уступкой     г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ранту     прав требования б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нефициара к принципалу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0282F" w:rsidRPr="003C79C2" w:rsidTr="00D0282F">
        <w:trPr>
          <w:trHeight w:val="7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007 01 05 00 00 00 0000 000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343 300,00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0282F" w:rsidRPr="003C79C2" w:rsidTr="00D0282F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007 01 05 02 01 10 0000 510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9526 786,60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-4685055,2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-4159423,9</w:t>
            </w:r>
          </w:p>
        </w:tc>
      </w:tr>
      <w:tr w:rsidR="00D0282F" w:rsidRPr="003C79C2" w:rsidTr="00D0282F">
        <w:trPr>
          <w:trHeight w:val="7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007 01 05 02 01 10 0000 610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9870 086,60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4685055,2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82F" w:rsidRPr="003C79C2" w:rsidRDefault="00D0282F" w:rsidP="003C79C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79C2">
              <w:rPr>
                <w:rFonts w:ascii="Arial" w:hAnsi="Arial" w:cs="Arial"/>
                <w:sz w:val="24"/>
                <w:szCs w:val="24"/>
                <w:lang w:eastAsia="ru-RU"/>
              </w:rPr>
              <w:t>4159423,9</w:t>
            </w:r>
          </w:p>
        </w:tc>
      </w:tr>
    </w:tbl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D0282F" w:rsidRPr="003C79C2" w:rsidRDefault="00D0282F" w:rsidP="003C79C2">
      <w:pPr>
        <w:jc w:val="both"/>
        <w:rPr>
          <w:rFonts w:ascii="Arial" w:hAnsi="Arial" w:cs="Arial"/>
          <w:sz w:val="24"/>
          <w:szCs w:val="24"/>
        </w:rPr>
      </w:pPr>
    </w:p>
    <w:p w:rsidR="00AA5AF2" w:rsidRPr="003C79C2" w:rsidRDefault="00AA5AF2" w:rsidP="003C79C2">
      <w:pPr>
        <w:jc w:val="both"/>
        <w:rPr>
          <w:rFonts w:ascii="Arial" w:hAnsi="Arial" w:cs="Arial"/>
          <w:sz w:val="24"/>
          <w:szCs w:val="24"/>
        </w:rPr>
      </w:pPr>
      <w:r w:rsidRPr="003C79C2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</w:p>
    <w:sectPr w:rsidR="00AA5AF2" w:rsidRPr="003C79C2" w:rsidSect="00107F7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BDF" w:rsidRDefault="005C0BDF" w:rsidP="006173B3">
      <w:r>
        <w:separator/>
      </w:r>
    </w:p>
  </w:endnote>
  <w:endnote w:type="continuationSeparator" w:id="1">
    <w:p w:rsidR="005C0BDF" w:rsidRDefault="005C0BDF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BDF" w:rsidRDefault="005C0BDF" w:rsidP="006173B3">
      <w:r>
        <w:separator/>
      </w:r>
    </w:p>
  </w:footnote>
  <w:footnote w:type="continuationSeparator" w:id="1">
    <w:p w:rsidR="005C0BDF" w:rsidRDefault="005C0BDF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12F78"/>
    <w:rsid w:val="000151A6"/>
    <w:rsid w:val="00026268"/>
    <w:rsid w:val="00042C81"/>
    <w:rsid w:val="0004309C"/>
    <w:rsid w:val="00071C0E"/>
    <w:rsid w:val="00072B68"/>
    <w:rsid w:val="00080ED2"/>
    <w:rsid w:val="000B6EDB"/>
    <w:rsid w:val="000C3236"/>
    <w:rsid w:val="000D7212"/>
    <w:rsid w:val="000F0EFA"/>
    <w:rsid w:val="00103B9C"/>
    <w:rsid w:val="00107F7C"/>
    <w:rsid w:val="00135684"/>
    <w:rsid w:val="00143CF4"/>
    <w:rsid w:val="001468F3"/>
    <w:rsid w:val="0014765F"/>
    <w:rsid w:val="00165EFA"/>
    <w:rsid w:val="00192A5A"/>
    <w:rsid w:val="001B4857"/>
    <w:rsid w:val="001C505D"/>
    <w:rsid w:val="001D4EF5"/>
    <w:rsid w:val="001E0291"/>
    <w:rsid w:val="001F15B9"/>
    <w:rsid w:val="001F3B03"/>
    <w:rsid w:val="00206481"/>
    <w:rsid w:val="00227C72"/>
    <w:rsid w:val="00230DDF"/>
    <w:rsid w:val="00231C7E"/>
    <w:rsid w:val="002429CC"/>
    <w:rsid w:val="002536FC"/>
    <w:rsid w:val="002A2559"/>
    <w:rsid w:val="002A4C96"/>
    <w:rsid w:val="002C0EA2"/>
    <w:rsid w:val="003359F5"/>
    <w:rsid w:val="00356EE6"/>
    <w:rsid w:val="00364716"/>
    <w:rsid w:val="00364EE6"/>
    <w:rsid w:val="0036613C"/>
    <w:rsid w:val="00367676"/>
    <w:rsid w:val="0039338F"/>
    <w:rsid w:val="003C79C2"/>
    <w:rsid w:val="003D5C5E"/>
    <w:rsid w:val="003E4941"/>
    <w:rsid w:val="003F5F19"/>
    <w:rsid w:val="004452EB"/>
    <w:rsid w:val="00446E70"/>
    <w:rsid w:val="00480CB2"/>
    <w:rsid w:val="00486177"/>
    <w:rsid w:val="004969F8"/>
    <w:rsid w:val="004A078C"/>
    <w:rsid w:val="004A3494"/>
    <w:rsid w:val="004B2FF4"/>
    <w:rsid w:val="004B785D"/>
    <w:rsid w:val="004C15E7"/>
    <w:rsid w:val="004C4D96"/>
    <w:rsid w:val="0052172D"/>
    <w:rsid w:val="00524A35"/>
    <w:rsid w:val="005252DB"/>
    <w:rsid w:val="00533269"/>
    <w:rsid w:val="005334D5"/>
    <w:rsid w:val="0054533A"/>
    <w:rsid w:val="00547181"/>
    <w:rsid w:val="00552A88"/>
    <w:rsid w:val="005545EC"/>
    <w:rsid w:val="00562AA9"/>
    <w:rsid w:val="00566653"/>
    <w:rsid w:val="0057252B"/>
    <w:rsid w:val="00573231"/>
    <w:rsid w:val="005774F2"/>
    <w:rsid w:val="00577D68"/>
    <w:rsid w:val="00584977"/>
    <w:rsid w:val="005A2910"/>
    <w:rsid w:val="005B1B4D"/>
    <w:rsid w:val="005B3285"/>
    <w:rsid w:val="005C0BDF"/>
    <w:rsid w:val="005C14CC"/>
    <w:rsid w:val="005C1785"/>
    <w:rsid w:val="005C59EC"/>
    <w:rsid w:val="005D4A4E"/>
    <w:rsid w:val="005E53B6"/>
    <w:rsid w:val="005E7A55"/>
    <w:rsid w:val="005F4D1D"/>
    <w:rsid w:val="00615147"/>
    <w:rsid w:val="006173B3"/>
    <w:rsid w:val="0062596D"/>
    <w:rsid w:val="00636264"/>
    <w:rsid w:val="006419B6"/>
    <w:rsid w:val="00651B40"/>
    <w:rsid w:val="00653FF5"/>
    <w:rsid w:val="0065532C"/>
    <w:rsid w:val="006638F5"/>
    <w:rsid w:val="00672DB9"/>
    <w:rsid w:val="00677647"/>
    <w:rsid w:val="00686E1E"/>
    <w:rsid w:val="00690749"/>
    <w:rsid w:val="006B58DD"/>
    <w:rsid w:val="006C0DE3"/>
    <w:rsid w:val="00706B3E"/>
    <w:rsid w:val="00711975"/>
    <w:rsid w:val="007149EB"/>
    <w:rsid w:val="00736FBB"/>
    <w:rsid w:val="00740676"/>
    <w:rsid w:val="00742B62"/>
    <w:rsid w:val="00765897"/>
    <w:rsid w:val="00767CE3"/>
    <w:rsid w:val="00775967"/>
    <w:rsid w:val="007900BC"/>
    <w:rsid w:val="007C1D4F"/>
    <w:rsid w:val="007F796A"/>
    <w:rsid w:val="0080027B"/>
    <w:rsid w:val="00804D1B"/>
    <w:rsid w:val="008165B8"/>
    <w:rsid w:val="00825A28"/>
    <w:rsid w:val="0083549B"/>
    <w:rsid w:val="00844877"/>
    <w:rsid w:val="00861FA3"/>
    <w:rsid w:val="008659E6"/>
    <w:rsid w:val="00895520"/>
    <w:rsid w:val="008A46D1"/>
    <w:rsid w:val="008D55CE"/>
    <w:rsid w:val="008D561A"/>
    <w:rsid w:val="008E38C8"/>
    <w:rsid w:val="00923E8F"/>
    <w:rsid w:val="0094226A"/>
    <w:rsid w:val="0096095C"/>
    <w:rsid w:val="009724E2"/>
    <w:rsid w:val="00973550"/>
    <w:rsid w:val="009E4EE1"/>
    <w:rsid w:val="009F1338"/>
    <w:rsid w:val="009F58CA"/>
    <w:rsid w:val="00A260C8"/>
    <w:rsid w:val="00A34B34"/>
    <w:rsid w:val="00A44679"/>
    <w:rsid w:val="00A45B2E"/>
    <w:rsid w:val="00A45D26"/>
    <w:rsid w:val="00A4625A"/>
    <w:rsid w:val="00A531EE"/>
    <w:rsid w:val="00A80615"/>
    <w:rsid w:val="00A80C30"/>
    <w:rsid w:val="00AA0759"/>
    <w:rsid w:val="00AA38BA"/>
    <w:rsid w:val="00AA5AF2"/>
    <w:rsid w:val="00AC4CFF"/>
    <w:rsid w:val="00AD4DC7"/>
    <w:rsid w:val="00AE67E0"/>
    <w:rsid w:val="00AF4E46"/>
    <w:rsid w:val="00B20651"/>
    <w:rsid w:val="00B240E2"/>
    <w:rsid w:val="00B40625"/>
    <w:rsid w:val="00B52138"/>
    <w:rsid w:val="00B535AE"/>
    <w:rsid w:val="00B540C1"/>
    <w:rsid w:val="00B67EFF"/>
    <w:rsid w:val="00B81BBF"/>
    <w:rsid w:val="00B94271"/>
    <w:rsid w:val="00BC1579"/>
    <w:rsid w:val="00BD06BF"/>
    <w:rsid w:val="00BD7084"/>
    <w:rsid w:val="00BE2594"/>
    <w:rsid w:val="00BE48D6"/>
    <w:rsid w:val="00C05EA6"/>
    <w:rsid w:val="00C15FD4"/>
    <w:rsid w:val="00C32927"/>
    <w:rsid w:val="00C45B5E"/>
    <w:rsid w:val="00C55F31"/>
    <w:rsid w:val="00C80D2A"/>
    <w:rsid w:val="00C945F8"/>
    <w:rsid w:val="00C950D5"/>
    <w:rsid w:val="00C97A09"/>
    <w:rsid w:val="00CB3493"/>
    <w:rsid w:val="00CC0852"/>
    <w:rsid w:val="00CC4A8E"/>
    <w:rsid w:val="00CC4CA9"/>
    <w:rsid w:val="00CC5EDD"/>
    <w:rsid w:val="00CD5C6D"/>
    <w:rsid w:val="00CE7F6C"/>
    <w:rsid w:val="00CF3AF9"/>
    <w:rsid w:val="00D00FAA"/>
    <w:rsid w:val="00D0282F"/>
    <w:rsid w:val="00D051A5"/>
    <w:rsid w:val="00D12D21"/>
    <w:rsid w:val="00D16097"/>
    <w:rsid w:val="00D3206D"/>
    <w:rsid w:val="00D44C54"/>
    <w:rsid w:val="00D60649"/>
    <w:rsid w:val="00D609D1"/>
    <w:rsid w:val="00D63654"/>
    <w:rsid w:val="00D678C0"/>
    <w:rsid w:val="00D75FEE"/>
    <w:rsid w:val="00D903B9"/>
    <w:rsid w:val="00DA4CA9"/>
    <w:rsid w:val="00DA7CD1"/>
    <w:rsid w:val="00DC6630"/>
    <w:rsid w:val="00DC6BE1"/>
    <w:rsid w:val="00DD0F08"/>
    <w:rsid w:val="00DD384B"/>
    <w:rsid w:val="00DD3AEF"/>
    <w:rsid w:val="00DD4E3D"/>
    <w:rsid w:val="00DF52B5"/>
    <w:rsid w:val="00E03269"/>
    <w:rsid w:val="00E04735"/>
    <w:rsid w:val="00E203EC"/>
    <w:rsid w:val="00E247F2"/>
    <w:rsid w:val="00E433F0"/>
    <w:rsid w:val="00E469E8"/>
    <w:rsid w:val="00E54664"/>
    <w:rsid w:val="00E60462"/>
    <w:rsid w:val="00E66A94"/>
    <w:rsid w:val="00E7176C"/>
    <w:rsid w:val="00E801C3"/>
    <w:rsid w:val="00EA472F"/>
    <w:rsid w:val="00ED3C12"/>
    <w:rsid w:val="00ED6C04"/>
    <w:rsid w:val="00ED6EA2"/>
    <w:rsid w:val="00EE214C"/>
    <w:rsid w:val="00EF440B"/>
    <w:rsid w:val="00EF5524"/>
    <w:rsid w:val="00F140EF"/>
    <w:rsid w:val="00F14E47"/>
    <w:rsid w:val="00F20F45"/>
    <w:rsid w:val="00F250FC"/>
    <w:rsid w:val="00F2615C"/>
    <w:rsid w:val="00F41566"/>
    <w:rsid w:val="00F45CE6"/>
    <w:rsid w:val="00F52AEE"/>
    <w:rsid w:val="00F71BB5"/>
    <w:rsid w:val="00F73569"/>
    <w:rsid w:val="00F82A71"/>
    <w:rsid w:val="00F91788"/>
    <w:rsid w:val="00F9467C"/>
    <w:rsid w:val="00FA5B8D"/>
    <w:rsid w:val="00FE45D5"/>
    <w:rsid w:val="00FE799A"/>
    <w:rsid w:val="00FF1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link w:val="ConsPlusNormal0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11975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basedOn w:val="a0"/>
    <w:uiPriority w:val="99"/>
    <w:semiHidden/>
    <w:unhideWhenUsed/>
    <w:rsid w:val="00D0282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0282F"/>
    <w:rPr>
      <w:color w:val="800080"/>
      <w:u w:val="single"/>
    </w:rPr>
  </w:style>
  <w:style w:type="paragraph" w:customStyle="1" w:styleId="xl65">
    <w:name w:val="xl65"/>
    <w:basedOn w:val="a"/>
    <w:rsid w:val="00D0282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D0282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7">
    <w:name w:val="xl67"/>
    <w:basedOn w:val="a"/>
    <w:rsid w:val="00D0282F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68">
    <w:name w:val="xl68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69">
    <w:name w:val="xl69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rsid w:val="00D0282F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1">
    <w:name w:val="xl71"/>
    <w:basedOn w:val="a"/>
    <w:rsid w:val="00D0282F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2">
    <w:name w:val="xl72"/>
    <w:basedOn w:val="a"/>
    <w:rsid w:val="00D0282F"/>
    <w:pP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73">
    <w:name w:val="xl73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5">
    <w:name w:val="xl75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6">
    <w:name w:val="xl76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7">
    <w:name w:val="xl77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8">
    <w:name w:val="xl78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eastAsia="ru-RU"/>
    </w:rPr>
  </w:style>
  <w:style w:type="paragraph" w:customStyle="1" w:styleId="xl79">
    <w:name w:val="xl79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0">
    <w:name w:val="xl80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1">
    <w:name w:val="xl81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2">
    <w:name w:val="xl82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3">
    <w:name w:val="xl83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4">
    <w:name w:val="xl84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85">
    <w:name w:val="xl85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86">
    <w:name w:val="xl86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87">
    <w:name w:val="xl87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88">
    <w:name w:val="xl88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89">
    <w:name w:val="xl89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90">
    <w:name w:val="xl90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92">
    <w:name w:val="xl92"/>
    <w:basedOn w:val="a"/>
    <w:rsid w:val="00D02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93">
    <w:name w:val="xl93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4">
    <w:name w:val="xl94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5">
    <w:name w:val="xl95"/>
    <w:basedOn w:val="a"/>
    <w:rsid w:val="00D02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6">
    <w:name w:val="xl96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7">
    <w:name w:val="xl97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8">
    <w:name w:val="xl98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99">
    <w:name w:val="xl99"/>
    <w:basedOn w:val="a"/>
    <w:rsid w:val="00D0282F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0">
    <w:name w:val="xl100"/>
    <w:basedOn w:val="a"/>
    <w:rsid w:val="00D0282F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1">
    <w:name w:val="xl101"/>
    <w:basedOn w:val="a"/>
    <w:rsid w:val="00D0282F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02">
    <w:name w:val="xl102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04">
    <w:name w:val="xl104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5">
    <w:name w:val="xl105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7">
    <w:name w:val="xl107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8">
    <w:name w:val="xl108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9">
    <w:name w:val="xl109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0">
    <w:name w:val="xl110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11">
    <w:name w:val="xl111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12">
    <w:name w:val="xl112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13">
    <w:name w:val="xl113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14">
    <w:name w:val="xl114"/>
    <w:basedOn w:val="a"/>
    <w:rsid w:val="00D0282F"/>
    <w:pP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ru-RU"/>
    </w:rPr>
  </w:style>
  <w:style w:type="paragraph" w:customStyle="1" w:styleId="xl115">
    <w:name w:val="xl115"/>
    <w:basedOn w:val="a"/>
    <w:rsid w:val="00D0282F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16">
    <w:name w:val="xl116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17">
    <w:name w:val="xl117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8">
    <w:name w:val="xl118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9">
    <w:name w:val="xl119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20">
    <w:name w:val="xl120"/>
    <w:basedOn w:val="a"/>
    <w:rsid w:val="00D02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21">
    <w:name w:val="xl121"/>
    <w:basedOn w:val="a"/>
    <w:rsid w:val="00D0282F"/>
    <w:pP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ru-RU"/>
    </w:rPr>
  </w:style>
  <w:style w:type="paragraph" w:customStyle="1" w:styleId="xl122">
    <w:name w:val="xl122"/>
    <w:basedOn w:val="a"/>
    <w:rsid w:val="00D0282F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0518E-B172-4A31-B88A-8949A024F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6485</Words>
  <Characters>36970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юзер</cp:lastModifiedBy>
  <cp:revision>99</cp:revision>
  <cp:lastPrinted>2017-03-02T02:37:00Z</cp:lastPrinted>
  <dcterms:created xsi:type="dcterms:W3CDTF">2017-05-29T02:32:00Z</dcterms:created>
  <dcterms:modified xsi:type="dcterms:W3CDTF">2022-09-06T09:29:00Z</dcterms:modified>
</cp:coreProperties>
</file>